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никаких проблем, — уверенно заявил Шэнь Чжиянь. — Сделаем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 себя как нищий, внезапно разбогатевший, и в душе ликовал и безумно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деревня и правда мой рай! Столько земли! На одном поле посажу кукурузу, на другом — перец, а еще на одном — батат,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земельный участок, Шэнь Чжиянь снова обрел привычное счастье. Он поручил Молодому Чжану купить семена, оборудование для теплиц и прочее, одновременно разрабатывая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он приехал на съемочную площадку и увидел, как режиссер Цзян разговаривает в режиссерском шатре с двумя мужчинами лет сорока. Один из них был дородным, со светлой кожей и добродушной улыбкой, от него так и веяло благополучием. Другой выглядел более подтянутым, на лице и руках были видны следы времени, и он оживленно беседовал с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никогда не видел этих двоих, но они явно занимали высокое положение. Он остановил проходившего мимо помощника режиссера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Эксперты, приглашенные съемочной группой, — ответил помощник режиссера. — Один — специалист по истории изменений в северо-западном регионе, а другой — эксперт по сельскому хозяйству. Приехали, чтобы профессионально проконсультировать нас по вопросам посадки и соответствующим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Шэнь Чжиянь буквально загорелся глазами, повернулся и устремил взгляд на того, кто с добродушной улыбкой выглядел как простой, честный крестьянин. В его глазах сверкнул решительный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режиссерском шатре: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вам очень признательны.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это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беседовали и смеялись, атмосфера была гармоничной. Лю Ицзюнь опустил голову, сделал глоток чая, как вдруг налетел холодный ветер, от которого он резко вздрогнул. Ему стало как-то не по себе, словно за ним кто-то пристально следил. Он пожал плечами, обернулся, и в поле зрения внезапно возникло молодое, мужественное лицо. Черты его были необычайно правильными, настолько красивыми, что даже немного диссонировали с простым и суровым желтым песчаным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этом ослепительно красивом лице сияла радостная улыбка, а его полный энтузиазма и энергии вид словно говорил о встрече с давно не виденным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с недоумением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голос этого человека был полон тепла. — Вы, наверное, учитель Лю, приехали научить нас, как сажать деревья и пахать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не стоит называть меня учителем. Вы, наверное, господин Шэнь? — Перед приездом он узнал о съемочной группе и слышал, что перед началом съемок один актер устроил скандал. Наверное, это и есть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Чжияня не изменилось, он очень скромно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вас давно ждем. Всегда мечтали получить ваше профессиональное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— мужчина был польщен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занимаюсь сельским хозяйством...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Сельское хозяйство — это же очень важно, основа страны! Я всегда восхищался людьми, работающими на земле. Если честно, я и сам очень люблю заниматься сельским хозяйством, это мое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стоявший рядом,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Чжиянь и правда любит заниматься сельским хозяйством. Ты не представляешь, в первый же день он начал копаться на участке рядом с домом, где живет. Уже и ростки, наверное,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совсем, — Шэнь Чжиянь моментально подхватил, без тени смущения приняв образ любителя сельского хозяйства, и продолжил уговаривать... то есть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на самом деле много непонятного, вы можете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задал Лю Ицзюню несколько профессиональных вопросов, связанных с посадкой: как защищать сельскохозяйственные культуры от холода весной, как согласовать выращивание в теплицах с освещенностью... Лю Ицзюнь поначалу немного нервничал, главным образом потому, что от этого человека ему почему-то становилось не по себе, но вскоре он погрузился в череду его вопросов и начал подробно объяснять с профессиональной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они нашли друг в друге родственную душу с первого взгляда, и только когда сотрудники позвали Шэнь Чжияня, он собрался уходить. Сделав пару шагов, Шэнь Чжиянь вернулся, достал телефон и непринужденно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обменяемся контактами в WeChat. Ах, и этот учитель тоже,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Историк, который с самого начала не мог вставить ни слова: «Я что, просто так, для галочки?»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сцены посадки деревьев днем Шэнь Чжиянь действительно, как и говорил, был полон энтузиазма, любил сельское хозяйство и всегда был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70-е годы основным методом посадки деревьев здесь был террасный с заменой почвы: рыхлили нижний слой мертвой земли, живая земля была посередине, мертвая — сверху, чтобы разрыхлить почву и повысить ее влагоудерживающую способность. Мы сажаем вяз и тополь хэбэйнский, расстояние между растениями 40×60 см или 60×70 см...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Ицзюнь объяснял сверху, Шэнь Чжиянь слушал снизу. Он слушал внимательнее всех, и способность к пониманию у него была лучшей. К тому же, занимается ли человек сельским хозяйством обычно, так же очевидно, как и умеет ли он готовить, и Шэнь Чжиянь с первого взгляда был виден как человек, часто работающий в поле. Лю Ицзюнь поверил его словам и невольно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Любящий сельское хозяйство не может быть плохим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Сеттинг этого сериала был довольно бедным, ночных сцен было мало, да и те снимались в других местах, поэтому днем съемки уже закончились. Шэнь Чжиянь снял грим, его лицо было белым почти до ослепительности. Когда он, одетый в костюм того времени и держа в руках два саженца, подошел, Лю Ицзюнь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глядя на саженцы в руках,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 с собой, посажу сам, буду ухаживать — это очень вдохновляет.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Лю Ицзюнь кивнул,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Ицзюнь поехал домой на машине, и, когда он вернулся, его дочь, учившаяся в средней школе, уже была дома. Увидев его, она сразу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слышала, ты сегодня был консультантом на съемочной площадке «Моих самых прекрасных времен»?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 молодец,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совершенно проигнорировала хвастовство отца и напрямую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Шэнь Чжияня?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Ицзюнь опешил, подумав, что дочь, должно быть, фанатка такой звезды, как Шэнь Чжиянь,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он очень добрый. Хочешь, я попрошу у него автограф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дочь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добрый? Это лицемерие. Он, наверное, вел себя как примадонна на площадке, ни с кем не общался и еще обижал других актеров?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Ицзюня озадачили эти вопросы,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Нет?! — дочь повысила голос, ее лицо выражало полное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тебя, наверное, обманули, он мастер притворства, снаружи кажется таким добрым и мягким, а на самом деле он очень высокомерный и своенравный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подумал, что добрым и мягким того человека назвать нельзя, но уж высокомерным и своенравным — точно нет, со всеми в съемочной группе он ладил прекрасно, не то что обижал кого-то, он уже стал чуть ли не вторым лицом в отделе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Лин Лин, я тебе говорю, не суди о людях поспешно и не злословь за их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надоел! — Лю Лин надула губы, резко повернулась и убежала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Лин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с грохотом захлопнула дверь. Она вошла в комнату, на столе у стены внизу экрана компьютера непрерывно мигали уведомления. Она открыла групповой чат, где сверкали огромные иероглифы: «Официальный фан-клуб XXX, группа номер 3». Подавив желание высказать все, что накипело, она открыла Weibo на телефоне и зашла на чью-то страницу, где три дня назад был опубликован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история, какая слава, все это притворство!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кусая палец, думала: «Я обязательно разоблачу твое истинное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Лю Ицзюнь вдруг сказал Цзян Ипину: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Цзян, у меня к вам просьба. Моя дочь пристает, хочет приехать на съемочную площадку, у детей любопытство большое, не будет ли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Приезжайте, приезжайте, — Цзян Ипин, ничуть не смутившись,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же, любопытство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режиссер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Ицзюнь посидел рядом немного, увидел Шэнь Чжияня, который только что закончил сцену и поправлял грим, подумал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