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заключить со мной договор хозяина 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него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 Я хочу платить тебе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как! Молодой человек сразу улыбнулся, показывая два ряда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поработать, просто скажи, брат,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стесняйся, у меня много денег! Никаких отношений на основе равенства и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видимо, понял это и с грустью опустил голову. Через некоторое время он поднял взгляд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платишь, это как будто ты нанимаешь меня, и между нами нет дружбы. Брат, ты не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ранить сердце этого пылкого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брат,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себя, что очки не важнее дружбы, и что стоит потратить их, чтобы сохранить чистую душу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Чжиянь снова хотел его найти, молодой человек сам подошёл к нему, и не один, а с несколькими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показывая два ряда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привёл людей, чтобы помочь тебе. Если что-то нужно,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испорчено. Я просто хотел честной сделки, а вы такие добрые!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Чжиянь полагался на свою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напряжённых «боевых сцен» настало время для множества драматических моментов. Режиссёр, сидя за камерой, хмурился, глядя на экран, и внезапно сделал знак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крикнул ассистент режиссёра, и оба актёра остановились, повернувшись: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игра была немного неуверенной, давайте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 Хань Сянфэн кивнули и начали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Шэнь Чжиянь начал что-то чувствовать. В обед он подошёл к режиссёру Цзяну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плохо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Ипин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мы уже обсуждали сценарий. Ты хорошо знаешь биографию Ян Личэна и его мысли, но в игре ты этого не показываешь. Тебе нужно глубже погрузиться в характер персонажа, а не оставаться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режиссёра, полные заботы, казалось, дали Шэнь Чжияню какое-то озарение, но в то же время ничего не прояснили. Вернувшись, он начал ежедневно изучать сценарий, репетировать перед зеркалом, но никак не мог передать нужные чувства. Он понимал, что актёр из него неважный, и раньше даже посещал курсы актёрского мастерства, но всё заканчивалось ничем. Поэтому внутри он избегал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плохо спал. Днём под глазами появились мешки, и Шэнь Чжиянь вспомнил, что когда-то у него была возможность получить «пакет тёмных кругов под глазами»,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у меня есть способ быстро улучшить твою игру. Я могу дать тебе в долг, и ты купишь «пакет актёрского мастерства +5»...]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тише. Шэнь Чжиянь молчал, но система знала, что это невозможно. Его гордость, гораздо выше, чем у обычных людей, не позволила бы ему получить мастерство или что-либо ещё с помощью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разочарование системы, Шэнь Чжиянь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Понял, 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Сянфэн, только что приняв душ, собирался отдохнуть, как вдруг услышал лёгкий стук в дверь. Он открыл её и увидел молодого парня, который ещё не успел убрать руку. Тот улыбнулся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извини за поздний визит, но ты не мог бы помочь мне отрепетировать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 испытывал к Шэнь Чжияню смешанные чувства. Никогда ещё он не снимался в фильме, который привлекал столько внимания, но при этом внимание было направлено не на него. Однако, честно говоря, этот молодой и популярный парень был действительно хорошим человеком, с ним было легко общаться, и иногда он делал странные вещи, например, его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 налил ему воды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ты, наверное, заметил, что режиссёр мной недоволен. Я сам перечитал сценарий несколько раз, но, видимо, я просто не умею играть, и моя игра никого не удовлетворяет.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Сянфэн, как человек, у которого больше всего сцен с Шэнь Чжиянем, конечно, знал о его актёрских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считаю, что у тебя, как у актёра, есть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никогда раньше не слышавший таких похвал, широко раскрыл глаза. Хань Сянфэн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сейчас, ты хорошо выражаешь эмоции. Некоторые люди просто не могут передать свои чувства через мимику. Но ты, твои глаза, взгляд, мышцы лица, включая губы и нос, отлично передают эмоции. Это твоё преимущество...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между людьми есть какая-то связь. Раньше, сколько бы учителя актёрского мастерства ему ни говорили, он не мог понять, но слова Хань Сянфэна сразу дошли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Сянфэн, видя его сдержанное, но радостное выражение лица, подумал, что он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как у тебя нет профессиональной подготовки, твои эмоции выражаются слишком прямо. Это приводит к тому, что внешняя игра опережает внутренние чувства. Эмоции ещё не накопились до взрыва, а ты уже начинаешь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режиссёр говорит, что мне нужно глубже погрузиться в характер, потому что я начинаю играть поверхностные вещи до того, как внутренние эмоции проявятся.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 был доволен его способностью понимать суть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опытных актёров, которые могут синхронно передавать внутренние эмоции через игру, это не проблема. Но для новичков, мы можем подождать пару секунд перед началом сцены, чтобы почувствовать эмоции персонажа, а затем выразить их с помощью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как если бы человек, не знающий нот, перед выступлением сначала проиграл мелодию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песня «Есть один город» — это полностью твоё произведение? Можешь дать мне несколько автографов?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техники, она требует долгой практики, но у меня есть небольшой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свои собственные переживания или придуманные эмоции вместо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Сянфэн улыбнулся и достал сценарий со стола, открыв его на определённой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отрепетируем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важной. «Ян Личэн», после нескольких неудач, наконец, теряет свою стойкость как учёного и плачет в одиночестве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стал ключевым поворотом в его мировоззрении, поэтому режиссёр Цзян уделял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молодой учёный стиснул губы. Сначала он держался, но постепенно грусть и обида переполнили его, почти лишив дыхания. Его лицо стало мрачным, а прямая спина наконец согнулась. Молодой человек уткнулся лицом в ладони, его плечи слегка дрожали, и через некоторое время из его рук вырвался стон...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посмотрел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кадр с плачущим мужчиной длился несколько десятков секунд, прежде чем режиссёр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