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объявлен актёрский состав нового фильма «Трактат о Небесном Пути» от развлекательной компании «Юньци»!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путь: Линь Юэцянь; Земной путь: Хо Му; Святая дева: Сяо Тунтун. Этот состав вызывает у вас ожидания? Как молодая звезда, Сяо получила возможность сняться вместе с двумя популярными актёрами, Линем и Хо, что является отличным ресурсом для её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«потоки»! — выругался Цзян Минлан, вернувшись домой и увидев в Вэйбо пост от любимого сплетнического канала. Как один из инвесторов фильма «Трактат о Небесном Пути» он чувствовал себя сейчас так, словно его мучил запор — ни туда, ни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мужчина чуть за тридцать, помимо любви к деньгам был заядлым фанатом телесериалов. На работе — деловой костюм и галстук, дома — шорты, майка и ночные бдения на диване за просмотром сериалов. Три года назад, поражённый актёрским мастерством Линь Юэцяня, он стал его ярым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 Цзян Минлан был одним из самых успешных. Чтобы сблизиться с кумиром, он, занимаясь недвижимостью, решил войти в индустрию развлечений. Спонсировал съёмки, договаривался о рекламе, покупал популярность и нанимал троллей. Кроме того он создал фан-аккаунт в Вэйбо, где публиковал качественные фото с мероприятий. Будучи человеком щедрым, он часто устраивал розыгрыши.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Цзян Минлан стал главой фан-клуба Линь Юэцяня, причём с золотой печатью, собирая тысячи просмотров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Юэцянь, вдохновлённый, ставил ему лайк или комментировал смайликом с поцелуем. Если кумир отвечал, Цзян Минлан несколько дней находился в состоянии эйфории, что иногда даже помогало ему заключить крупную сделку и заработать денег для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вечеринках он иногда пересекался с Линь Юэцянем, из-за разницы в статусе он держался сдержанно, не испытывая такого же восторга, как от похвал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Минлан предпочитал поддерживать кумира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где есть фанаты, там есть и хейтеры. В своей карьере фаната Цзян Минлан неизбежно сталкивался с теми, кого не мог полюбить, и даже нанимал троллей, чтобы очернить их. В фан-сообществе таких обычно называют «оппозицией».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оппозицией был не кто иной, как Хо Му, исполнитель роли второго плана в «Трактате о Небесном Пути». Хо Му, один из самых популярных актёров, шёл по совершенно иному пути, чем Линь Юэцянь. По словам Цзян Минлана, если Линь Юэцянь был как весна, то Хо Му — как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актёр Хо Му больше всего запомнился Цзян Минлану своей ужасной игрой! Просто отвратительной!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лицо, данное природой, и тщательно выстроенный образ от продюсеров, то с его актёрским мастерством, по мнению Цзян Минлана, Хо Му даже не заслужил бы денег за обед в коробочке. Как говорится, у фанатов и хейтеров свои фильтры, и Цзян Минлан использовал их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сидя на диване, задумался на мгновение, затем взял телефон, нажал на многоточие в углу поста и выбрал «Пожаловаться».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«Мусорный маркетинг».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жалобой, он услышал, как телефон зазвонил, словно призывая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ответил он явно раздражённым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как дела, добрался домой? — раздался весёлый голос Ци Кэ с другого конца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как раз собирался к тебе, великий режиссёр, — язвительно сказал Цзян Минлан, скинул туфли и полулёжа на диване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его за сарказм, ведь Ци Кэ был известен своим ужасным выбором актёров. Узнав, что Ци Кэ стал главным режиссёром «Трактата о Небесном Пути», Цзян Минлан, пользуясь близостью, начал ненавязчиво продвигать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Ци Кэ не заподозрил его в фанатизме, Цзян Минлан почти стал профессиональным актёром. Ему удалось убедить Ци Кэ выбрать Линь Юэцяня на главную роль, но каково же было его разочарование, когда второй план получил Хо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неприятности всегда приходят неожиданно. Включив телевизор, он увидел, что ведущие развлекательной программы обсуждают актёрский состав «Трактата о Небесном Пути». Глядя на эти лица, его настроение скакало, как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Кэ, ты специально хочешь испортить мне настроение? — раздражённо спросил Цзян Минлан,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Минлан, у тебя снова аллергия на алкоголь? — удивился Ци Кэ. Он только что вернулся с зарубежного фестиваля и сегодня нашёл время встретиться с Цзян Минланом. За столом тот казался в хорошем настроении и пил вместе с друзьями. У Цзян Минлана была лёгкая аллергия на алкоголь, поэтому Ци Кэ позвонил,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успел договорить, как Цзян Минлан начал сыпать едкими замечаниями, каждое слово пропитано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чуть не выдал себя», — с досадой подумал Цзян Минлан, глядя на лицо Хо Му на экране,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лёгкая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принести тебе лекарство? — спросил Ци Кэ, облегчённо вздохнув. Его друг, хоть и за тридцать, вёл себя как подросток, и с ним всегда нужно было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есть лекарства. Ты только что вернулся, лучше отдохни, я сам справлюсь, — отмахнулся Цзян Минлан, быстро закончив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он сразу же открыл WeChat и заказал у своего знакомого шеститысячную армию троллей. Половину для поддержки Линь Юэцяня, половину для дискредитации Хо Му в развлекательных каналах. Даже это не успокоило его, и он открыл свой фан-аккаунт, чтобы убедиться, что все тролли направлены в нужное русло, прежде чем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Цзян Минлан с сожалением подумал, что Хо Му не завёл аккаунта в Вэйбо, и он не сможет увидеть, как его тролли затопят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жаль, что хейтер может нападать только через посредников».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один из удачных дней, выбранных по старинному календарю Ци Кэ, съёмочная группа «Трактата о Небесном Пути» провела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решили устроить небольшой банкет. Как и на вечеринках, организованных местными активистами, по настоянию Ци Кэ Цзян Минлан, с одной стороны, с нетерпением ждал, с другой — боялся этого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саду у Ци Кэ. Когда Цзян Минлан, закончив дела, прибыл, время для выступления актёров уже прошло. Поправив галстук, он с сожалением посмотрел на Линь Юэцяня, танцующего вальс с Сяо Тунтун. Если бы он пришёл раньше, то смог бы сделать несколько качественных фото, и, возможно, Линь Юэцянь даже поставил бы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возможность получить лайк, Цзян Минлан вздохнул, взял бокал шампанского и направился в сад Ци Кэ. Обычно на таких мероприятиях, если это не был деловой ужин или возможность быть ближе к кумиру, он предпочитал найти тихое место и посидеть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вместо того чтобы лицемерить с теми, у кого были скрытые мотивы, лучше поставить лайки, сделать репосты и устроить розыгрыш в фан-аккаунте Линь Юэцяня. А если останется время, можно ещё и Хо Му подпортить, что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Минлан, держа бокал и прихватив несколько кусочков торта, устроился в беседке в саду. Вокруг беседки росли высокие растения, частично скрывая её от посторонних глаз. Ци Кэ часто устраивал вечеринки у себя дома, и, нравилось ему это или нет, всегда звал Цзян Минлана, чтобы создать видимость присутствия. Со временем беседка стала его тайным убежищем, куда он приходил,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каменной скамейке, он ел и листал Вэйбо, проверяя акции. Иногда, увидев пост, связанный с Линь Юэцянем, с радостью 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путь... Учитель оставил тебе всё, а мне что? — как раз когда Цзян Минлан закончил есть и собирался попрощаться с Ци Кэ, из-за беседки 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http://bllate.org/book/15256/1345477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