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Минлан так испугался, что его левая нога, уже поднятая для шага, застыла в воздухе, и он едва не споткнулся, чуть не упав лицом в грязь. Прежде чем он успел прийти в себя, человек, прятавшийся за колонной, продолжил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ничего нет! Нет ничего, так что делать? Конечно, отнять у других!</w:t>
      </w:r>
    </w:p>
    <w:p w:rsidR="00BB20FC" w:rsidRPr="00357A74" w:rsidRDefault="00357A74" w:rsidP="00BB20FC">
      <w:pPr>
        <w:jc w:val="left"/>
        <w:rPr>
          <w:sz w:val="28"/>
          <w:lang w:val="en-US"/>
        </w:rPr>
      </w:pPr>
      <w:r w:rsidRPr="00357A74">
        <w:rPr>
          <w:sz w:val="28"/>
          <w:lang w:val="en-US"/>
        </w:rPr>
        <w:t>Произнеся это, он засмеялся с какой-то неестественной, до предела наигранной интонацией, словно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Минлан внезапно заинтересовался. Большинство гостей на этом мероприятии были знаменитостями, и он предположил, что это, должно быть, какой-то амбициозный молодой актёр, который прячется здесь, чтобы заучивать сценарий. Причём это были реплики второго главного героя из «Трактата о Небесном Пути». Он тихо отступил назад, снова сел на каменную скамью и стал внимательно слушать. Ему нужно было вникнуть в каждое слово, возможно, это помогло бы ему развить навыки скаута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Человеческая жизнь? Какое мне дело до человеческой жизни? — продолжил 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здесь последние слова нужно произнести с большим акцентом, иначе как передать безумную решимость Ди Ци! — думал Цзян Минлан, продолжая подслушивать и мысленно 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сорняки, так что смерть — это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Минлан скептически скривился. Интонация была слишком плоской, словно он читал учебник. Ведь это была сцена, где Ди Ци, обнаруженный старшим братом в своих злодеяниях, ранит его и сбегает из секты. Здесь нужно было передать всю горечь и негодование. Но у этого человека интонация была легковесной, слишком напряжённой, явно не хватало глубины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произнесённым тем человеком предложением Цзян Минлан мысленно добавлял свою критику. Незаметно для себя он дослушал до конца сцену побега из секты, продолжая тихо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Скучно, скучно. Актерская игра этого человека была настолько плоха, что могла сравниться разве что с безэмоциональным Хо Му. Он играл слишком напряжённо, без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свои критические замечания, Цзян Минлан уже собирался подняться и уйти, как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Му? Увидев человека, который стоял перед ним, словно каменный идол, Цзян Минлан впервые почувствовал, что сам превратился в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встреча с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Му сегодня был одет как обычно, в тёмные тона. Верх — тёмно-коричневый костюм в стиле сянься с чёрной подкладкой, низ — полностью чёрный, а его каменное лицо завершало образ, словно чёрный вестник из ада, пришедший за душой. Хо Му был выше его на добрую половину головы, и с такого ракурса это сходство было особенно 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ясный день как он мог столкнуться с призраком? Цзян Минлан посмотрел на луну, висевшую прямо над его головой, и с лёгкой досадой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w:t>
      </w:r>
    </w:p>
    <w:p w:rsidR="00BB20FC" w:rsidRPr="00357A74" w:rsidRDefault="00357A74" w:rsidP="00BB20FC">
      <w:pPr>
        <w:jc w:val="left"/>
        <w:rPr>
          <w:sz w:val="28"/>
          <w:lang w:val="en-US"/>
        </w:rPr>
      </w:pPr>
      <w:r w:rsidRPr="00357A74">
        <w:rPr>
          <w:sz w:val="28"/>
          <w:lang w:val="en-US"/>
        </w:rPr>
        <w:t>Прежде чем Цзян Минлан успел заговорить, Хо Му первым поздоровался. Его лицо, как всегда, оставалось неподвижным, а голос был спокоен, словно он не был рассержен тем, что Цзян Минлан подслушивал его репетицию.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Пойманный на месте преступления, Цзян Минлан смущённо почесал затылок.</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внезапно пришло вдохновение, вот и решил повторить сценарий, — сказал Хо Му, доставая мобильный телефон и показывая Цзян Минлану фотографию своего сценария. Пустые места на страницах были испещрены заметками на стикерах, что свидетельствовало о его усердии, хотя почерк был ужасен, совсем не соответствуя его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Минлан бегло просмотрел заметки. С точки зрения зрителя, Хо Му упустил почти все ключевые моменты. Там, где нужно было углубить эмоции, он лишь поверхностно коснулся темы, зато в неважных деталях написал целые трактаты.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когда Ди Ци сходит с ума, становится демоном, а затем его сбрасывают со скалы, как раз и должна быть эта сцена смеха. Ты только что смеялся, как козёл на бойне, просто кричал без всякого чувства, — Цзян Минлан ткнул пальцем в фотографию, невольно высказав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Му, стоявший рядом, вдруг достал откуда-то маленький блокнот и начал что-то усердно записывать. Теперь уже Цзян Минлан был озадачен. Этот человек казался совсем не таким, каким он выглядел на экране. Цзян Минлан встал на цыпочки, чтобы украдкой взглянуть, и заметил, что, поскольку блокнот не на что было положить, ужасный почерк Хо Му становился ещё более неразборчивым.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 же смеяться, чтобы точно передать его эмоции в тот момент? — закончив запись, Хо Му поднял голову и серьёзно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Цзян Минлане Хо Му слышал кое-какие слухи. Этот человек был другом детства Ци Кэ и вкладывал немалые средства в телевизионные проекты. В кругах говорили, что Цзян Минлан — человек скромный, не любит играть по правилам «серых схем». Однако его чутьё на таланты было острым, и те, кого он продвигал, обычно становились популярными.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завязать разговор не из-за этого. Хо Му изначально просто хотел разрядить неловкость, поздороваться и уйти. Но слова Цзян Минлана внезапно заставили его кое-что понять, и он решил задать ещё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 Ци — человек гордый, и когда он падает с пьедестала, который сам себе воздвиг, он сначала будет в ярости. Затем, учитывая его упрямство, нужно показать его безумие, и, наконец, его горечь по отношению к старшему брату, — Цзян Минлан ответил на вопрос Хо Му, и только потом осознал, что рядом с ним стоит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Минлан поправил пиджак и посмотрел на часы.</w:t>
      </w:r>
    </w:p>
    <w:p w:rsidR="00BB20FC" w:rsidRPr="00357A74" w:rsidRDefault="00357A74" w:rsidP="00BB20FC">
      <w:pPr>
        <w:jc w:val="left"/>
        <w:rPr>
          <w:sz w:val="28"/>
          <w:lang w:val="en-US"/>
        </w:rPr>
      </w:pPr>
      <w:r w:rsidRPr="00357A74">
        <w:rPr>
          <w:sz w:val="28"/>
          <w:lang w:val="en-US"/>
        </w:rPr>
        <w:t>— Извини, мне нужно идти.</w:t>
      </w:r>
    </w:p>
    <w:p w:rsidR="00BB20FC" w:rsidRPr="00357A74" w:rsidRDefault="00357A74" w:rsidP="00BB20FC">
      <w:pPr>
        <w:jc w:val="left"/>
        <w:rPr>
          <w:sz w:val="28"/>
          <w:lang w:val="en-US"/>
        </w:rPr>
      </w:pPr>
      <w:r w:rsidRPr="00357A74">
        <w:rPr>
          <w:sz w:val="28"/>
          <w:lang w:val="en-US"/>
        </w:rPr>
        <w:t>Он вежливо улыбнулся, придумав отговорку,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господин Цзян.</w:t>
      </w:r>
    </w:p>
    <w:p w:rsidR="00BB20FC" w:rsidRPr="00357A74" w:rsidRDefault="00357A74" w:rsidP="00BB20FC">
      <w:pPr>
        <w:jc w:val="left"/>
        <w:rPr>
          <w:sz w:val="28"/>
          <w:lang w:val="en-US"/>
        </w:rPr>
      </w:pPr>
      <w:r w:rsidRPr="00357A74">
        <w:rPr>
          <w:sz w:val="28"/>
          <w:lang w:val="en-US"/>
        </w:rPr>
        <w:t>Увидев, что тот собирается уйти, Хо Му не стал его задерживать. Цзян Минлан не любил его, он чувствовал это давно. Причины этого были для него загадкой, но симпатия или антипатия Цзян Минлана не имела для него большого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Минлан окончательно скрылся из виду, Хо Му с лёгким сожалением взглянул на свой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Минлан с пустым бокалом и тарелкой поспешил вернуться на банкет, где увидел Линь Юэцяня, направляющегося к нему с бокалом вина. Очевидно, его целью был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 Линь Юэцянь подошёл к нему, поднял бокал, предлагая тост. — Вы действительно занятой человек, на банкете вас не было видно, но теперь я вас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Минлан с улыбкой чокнулся с ним. Выпив вино, он молчал, а Линь Юэцянь тоже не мог выдавить ни слова. Цзян Минлан знал, что Линь Юэцянь сомневается, поэтому сухо сказал:</w:t>
      </w:r>
    </w:p>
    <w:p w:rsidR="00BB20FC" w:rsidRPr="00357A74" w:rsidRDefault="00357A74" w:rsidP="00BB20FC">
      <w:pPr>
        <w:jc w:val="left"/>
        <w:rPr>
          <w:sz w:val="28"/>
          <w:lang w:val="en-US"/>
        </w:rPr>
      </w:pPr>
      <w:r w:rsidRPr="00357A74">
        <w:rPr>
          <w:sz w:val="28"/>
          <w:lang w:val="en-US"/>
        </w:rPr>
        <w:t>— «Трактат о Небесном Пути» — хороший сериал.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Сценарий и режиссура — лучшие в стране, теперь всё зависит от того, сможем ли мы оживить эту историю, — Линь Юэцянь слегка приподнял брови, его красивые глаза сверкали. Он говорил так, но в его глазах читалась уверенность. Очевидно, его актёрское мастерство могло вытянуть сериал даже без второго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Минлан любил эту уверенность Линь Юэцяня. Будь то внешность или актёрская игра, он всегда занимал первые места среди звёзд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всё зависит от тебя, — Цзян Минлан положил руку на плечо Линь Юэцяня.</w:t>
      </w:r>
    </w:p>
    <w:p w:rsidR="00BB20FC" w:rsidRPr="00357A74" w:rsidRDefault="00357A74" w:rsidP="00BB20FC">
      <w:pPr>
        <w:jc w:val="left"/>
        <w:rPr>
          <w:sz w:val="28"/>
          <w:lang w:val="en-US"/>
        </w:rPr>
      </w:pPr>
      <w:r w:rsidRPr="00357A74">
        <w:rPr>
          <w:sz w:val="28"/>
          <w:lang w:val="en-US"/>
        </w:rPr>
        <w:t>Внешне он был спокоен, но внутри бурлили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Юэцянь улыбнулся и перевёл разговор на другую тему. Они немного поговорили, после чего Ци Кэ, протискиваясь через толпу, подошёл к ним, ведя за собой группу молодых звёзд для знакомства. Когда Цзян Минлан наконец справился с ними, он обернулся и увидел, что Линь Юэцянь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Проклиная про себя Ци Кэ, Цзян Минлан без энтузиазма покинул банкет, вызвал водителя и отправился домой. По дороге он вдруг решил заехать в офис. Завтра начинались съёмки «Трактата о Небесном Пути», и ему нужно было закончить работу, чтобы на следующий день успеть на съёмочную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Минлан просидел допоздна, разбирая документы, и думал, что на следующий день работа будет легче. Но утром, едва он успел встать с постели, к нему явились несколько заместителей с плохими новостями.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по поводу земли в Культурной деревне, с которой мы договорились, теперь говорят, что цена должна быть увеличена на 0,1 %. Если мы не согласимся, они продадут землю Цзиньтянь для строительства химического завода.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вообще на что-то годитесь? Я же говорил вам, что устные договорённости ничего не значат, всё должно быть закреплено в контракте. Вы что, скормили мои слова собакам? — Цзян Минлан почувствовал, что у него раскалывается голова. Он махнул рукой. — Я разберусь с этим, но чтобы это было в последний раз. Если повторится, собирайте вещи и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http://bllate.org/book/15256/1345478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