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уже встречались дважды, давай добавимся в WeChat, чтобы потом вместе сходить в кино, — сказал Цзи Ляньпин, полез в карман, но ничего не нашел. Он быстро встал и осмотрел пространство вокруг стула. — Эй?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быть, что при первой, второй и теперь третьей встрече он каждый раз производит совершенно разное впечатление?» — подумал Цзян Минлан, молча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Цзи Ляньпину разбитый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этого парня может быть такая разница между внешностью и умом?»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— смущенно почесал затылок Цзи Ляньпин, принимая телефон. Он вынул SIM-карту из разбитого устройства и выбросил его в мусорное ведро. — Может, ты сначала добавишь меня, а я приму запрос, когда вернусь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кивнул, достал телефон из кармана и разблокировал его. На экране сразу появилась страница Вэйбо, которую он не закрыл. Он с трудом сдержал порыв убрать руку, спокойно закрыл Вэйбо и открыл WeChat. К счастью, сейчас Вэйбо изменил интерфейс, и на главной странице не видно имени пользователя, иначе его аккаунт мог бы легко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WeChat ID?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открыл раздел добавления контактов, передал телефон Цзи Ляньпину и жестом показал, чтобы тот сам ввел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сделал жест «ОК» и быстро ввел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молоды, и, имея схожие интересы, они быстро нашли общий язык. После добавления в друзья они еще некоторое время болтали на стуле, и вскоре между ними установилось взаимопонимание. После разговора, неожиданно для себя, он даже пошел с Цзи Ляньпином в кино на американский блокбастер.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пришли поздно, в зале было всего несколько человек. В кинотеатре Цзи Ляньпин купил ему попкорн и колу, проявляя такую активность, что сложно было поверить, что он брат того самого каменного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было уже за полночь. Выйдя из кинотеатра, Цзян Минлан вдруг вспомнил, что Цзи Ляньпин, кажется, еще студент. Он быстро остановил его, собиравшегося пойти на уличную закусочную, усадил в машину и, узнав адрес, без раздумий поехал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парня, Цзи Ляньпин сейчас живет с Хо Му, а дом Хо Му находится в известном районе Звезд. Этот район стал знаменит благодаря тому, что в нем селится все больше и больше знаменитостей, и примерно пятая часть всех звезд шоу-бизнеса живет здесь. Большая часть недвижимости в этом районе была разработана Цинь Цзюньхао, поэтому Цзян Минлан не испытывал к нему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видимо, хотел показать, насколько он отличается от своего брата Хо Му, и с момента посадки в машину и до выхода из нее он не закрывал рот. Когда они подъехали к дому, Цзян Минлан почувствовал, что у него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много говорил, а забыл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машины Цзи Ляньпин хлопнул себя по лбу, вдруг вспомнив о таком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подумал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знакомо. Цзи Ляньпин чувствовал, что где-то слышал это имя, но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Цзи Ляньпин.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шумный парень наконец ушел, Цзян Минлан с облегчением вздохнул. Он снова поразился тому, насколько характеры Цзи Ляньпина и Хо Му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немного отдышался в машине, затем поехал домой. Сегодня он так пренебрег лицом Цинь Цзюньхао, что завтра на работе наверняка кто-нибудь поднимет шум. По пути раздался звук уведомления на телефоне, и он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Цзян, спасибо за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и формальный тон явно указывали на Хо Му, старшего брата Цзи Ляньпина. Цзян Минлан улыбнулся, но не смог придумать, что ответить, поэтому просто продолжил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Цзюань-Цзюань необычно виляла хвостом и чуть не сбила его с ног. За последние несколько дней, питаясь в его доме, она значительно прибавила в весе. Эта крупная собака всегда была активной, и он часто спотыкался о нее, если не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на его ногах появилось множество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с грустью подумал: «Кто же в глазах его отца настоящий сын — он, Цзян, или же Цзюань-Цзюань?»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уверен, что сегодня меня привез домой именно этот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держа в руках книгу, стоял перед Хо Му, отстаивая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Минлан.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не стал вдаваться в подробности, он сидел на диване, внимательно читая сценарий и время от времени бросая взгляд на телефон. Завтра у него была первая сцена с Линь Юэцянем, и он не хотел проиграть. Как и говорил Цзян Минлан, сейчас он сильно отставал от Линь Юэцяня.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домашнее задание, которое Цзян Минлан оставил ему несколько дней назад, и уже написал рядом свои мысли. Но за эти дни Цзян Минлан так и не появился на съемочной площадке, и у него не было возможности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телефона, который так и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утра, еще до звонка будильника, Хо Му проснулся. Он лежал в постели, некоторое время смотря в потолок. Не в силах уснуть, он встал, включил свет и взял сценарий и блокнот с журнального столика. Читая, он не мог сосредоточиться, ничего не запоминал, и его раздражение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Цзи Ляньпина раздался из соседней комнаты, такой громкий, что Хо Му инстинктивно прикрыл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первый крик, раздался второй. Голос Цзи Ляньпина приближался, сопровождаемый топотом ног, и, как и ожидалось, дверь его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с телефоном в руке и растрепанными волосами, стоял перед Хо Му, возбужденно указывая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куда ты вчера вечером ходил, когда я был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без выражения ответил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брату уже двадцать лет, но он все еще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сел рядом с Хо Му и протянул ему телефон, указывая на пост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сначала не хотел обращать внимания на капризы брата, но, увидев изображение на экране, он был настолько удивлен,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[Милочки, ваши сердечки снова разбиты! Вчера вечером репортеры сфотографировали звезду Хо Му на тайном свидании с красавицей не из нашего круга! Редакция поздравляет нашего Хо Му с выходом из строя!]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дома, — вчера он вернулся домой и пошел в кабинет читать сценарий, когда Цзи Ляньпин вернулся, он уже провел там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снова посмотрел на фотографию. Место было незнакомым, а человек на фото лишь отдаленно напоминал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сидя рядом, сразу понял по выражению лица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 кем ты в последнее время конфликтовал?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покачал головой, сохраняя спокойствие. За три года своей карьеры он редко обращал внимание на такие вещи.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повернулся к брату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это, иди на занятия. Если я еще раз увижу, что ты тратишь карманные деньги на наемников, в следующий раз проси деньги у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Цзи Ляньпин сразу притих. Но он все же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Братан… я же за тебя переживаю. Разве нормально быть таким деревянным и позволять другим поливать тебя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