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Лучше переживай о том, как не завалить этот семестр, чем о том, что меня обольют грязью, — сказал Хо Му, выходя из комнаты со сценарием в руках. Проходя мимо Цзи Ляньпина, который сидел на кровати в растерянности,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отправляется в соседнюю провинцию на полмесяца для натурных съемок. Деньги на еду я оставил в сумке на тумбочке. Бери, если понадобится. И еще раз повторяю: не трать их на каких-то наемных комментаторов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достался такой старомодный брат, хотя тому всего двадцать пять? Это заставило его вспомнить о Цзян Минлане. После того как брат отчитал его ранним утром, он специально поискал информацию о Цзян Минлане. К своему удивлению, он обнаружил, что тому уже за тридцать, хотя выглядел он максимум на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брат Хо Му… Цзи Ляньпину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щеки, уставившись на экран мобильного телефона. Этот аккаунт в соцсетях он запомнил особенно хорошо — именно отсюда постоянно появлялся компромат на Хо Му. Но все это были лишь домыслы без каких-либо доказательств. Честно говоря, его брат, кроме того что был не самым талантливым актером, не имел других недостатков, что и позволяло ему с уверенностью опровергать все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Хо Му критиковали только фанаты конкурирующих актеров и мелкие звезды, пытавшиеся привлечь внимание. Сегодня же этот беспорядочный слух о романе явно указывал на то, что кто-то решил подставить его, придумав мнимую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поспи еще, только не проспи, — Хо Му выглянул из-за двери и помахал рукой Цзи Ляньпину.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вскочил с кровати и быстро подошел к брату, который уже надевал обувь,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позвоню, когда приеду, — кивнул Хо Му, взял рюкзак с тумбочки и вышел. Перед тем как уйти, он еще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попадай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проводил брата взглядом, затем вернулся в спальню с телефоном в руках. Слова Хо Му всегда пролетали мимо его ушей. Он плюхнулся на кровать и снова открыл Вэйбо, переключившись на свой основной аккаунт фаната. Сначала он репостнул пост с компроматом, добавив к нему не слишком дружелюбный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фанат своего брата, Цзи Ляньпин по силе не уступал фан-клубу Линь Юэцяня. Из всех противников Хо Му в Вэйбо он мог спорить со всеми, кроме фан-клуба Линь Юэцяня, который был ему не по зубам. Как только он сделал репост, фанаты Хо Му словно обрели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ринулись в бой, завалив комментарии мемами и вытеснив негативные сообщения. Аккаунт, который публиковал компромат, явно работал за деньги, и, увидев реакцию фанатов, тут же подхватил волну, сделав репост и разогрев обсуждение. Цзи Ляньпин отправил в личные сообщения длинный текст, где без единого мата разнес оппонента от первого до последнего слова, оставив его без аргументов, но и без возможности найти хоть что-то, что можно было бы использовать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с этим аккаунтом, Цзи Ляньпин почувствовал скуку — их уровень был ниже, чем у некоторых крупных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ему в голову пришла идея заглянуть на страницу фан-клуба Линь Юэцяня. На главной странице, кроме обычных постов с поддержкой, царила зловещая тишина. Обычно, стоило Хо Му получить хоть каплю критики, как этот фан-клуб тут же начинал язвительные комментарии. Сегодня же они молчали, что было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фан-клуба Линь Юэцяня, Цзян Минлан, не молчал, а просто еще не проснулся. Вчера он провел время с молодым человеком, смотрел фильмы и пил колу, а сегодня утром его тело словно налилось свинцом. Обычно он вставал в восемь утра на работу, но сегодня пролежал в постели до половины десятого. Он не проверял Вэйбо и не следил за новостями о своем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с кровати, как на работе его ждала очередная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нескольких заместителей директора, стоящих перед его столом, Цзян Минлан нахмурился до предела. Он указал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Цзян, — первым заговорил Ван Фа, зять одного из старейших членов совета директоров компании. Опираясь на свои связи, он любил противостоять Цзян Минлану. — Мы пришли, чтобы обсудить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никогда не любил таких, как Ван Фа, которые всегда искали выгоду. Он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проблему? Я не помню, чтобы у меня были к вам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усердно работаем на благо компании, директор Цзян, а вы без объяснений урезали наши дивиденды, — голос Ван Фа начал повышаться, его худощавое лицо исказилось, полностью выдавая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 самого начала своей карьеры в компании ни на кого не опирался. За десять с лишним лет он прошел путь от рядового сотрудника до директора, постепенно сгладив свои острые углы. Он ненавидел тех, кто пробивался за счет связей, не имея настоящих способностей, но при этом вел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знаете, почему я урезал ваши дивиденды, — Цзян Минлан положил ручку на стол, его брови нахмурились, и он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 столкнувшись с таким жестким отношением, не посмел возразить. Помолчав, он молча встал и вышел из кабинета. Остальные, увидев, что лидер ушел,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думают, что я ничего не могу с ними сделать? — Цзян Минлан ударил кулаком по столу, выпустив накопившуюся злость. Как только они ушли, он тут же обратился к Цю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классический пример бездельников! Ты знаешь, что такое бездельники, Цю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Жань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успокойся, а то завтра снова прыщи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успокоиться! — Цзян Минлан смотрел на стопку документов на столе, словно желая, чтобы все эти бесполезные люди исчезли, и он мог бы разом избавиться от этих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глубоко вздохнул и привычно взглянул на телефон, чтобы проверить время. Внезапно он заметил непрочитанное сообщение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на экране телефона, но потом передумал, решив, что это звучит слишком холодно. Он вспомнил, что сегодня у Хо Му должны быть съемки с Линь Юэцянем.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Хо Му любил слушать его советы по актерскому мастерству. Подумав, он набрал новое сообщение: [Как прошли сегодняшние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 почти сразу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забыл меня?] — с недовольством ответил Цзян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 Цзи Ляньпин. Мой брат уехал на натурные съемки в другую провинцию, вернется только через полмесяца] — через минуту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удивился, поняв, что все это время он игнорировал тот факт, что это был аккаунт Цзи Ляньпина.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извини, что в прошлый раз в машине не узнал тебя. В это воскресенье я собираюсь навестить брата, может, поедешь со мной? Угощу тебя местными деликатесами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ответить, как Цзи Ляньпин отправил целую простыню текста. Хотя… у Хо Му и Линь Юэцяня на этих съемках должно быть несколько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это предложение звучало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смотрел на двухъярусный автобус с закрытыми окнами, и его лицо, еще не тронутое возрастом, искусственно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Цзян? Я сегодня встал в пять утра, чтобы купить билеты, так что места у нас точно будут хорошие, — Цзи Ляньпин, загружая багаж в багажник автобуса, с энтузиазмом рассказывал о своих утренних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молча кивнул, понимая, что автобусы — это одно из его самых больших неудобств. В салоне душно, и витает какой-то странный запах. А если еще попадутся шумные дети, то автобус становится настоящим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сожалеть, что согласился поехать с Цзи Ляньпином в другую провинцию под предлогом отдыха. Но почему-то характер Цзи Ляньпина был как магнит, притягивающий его. Разговаривая,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