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Лучше переживай о том, как не завалить этот семестр, чем о том, что меня обольют грязью, — сказал Хо Му, выходя из комнаты со сценарием в руках. Проходя мимо Цзи Ляньпина, который сидел на кровати в растерянности,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отправляется в соседнюю провинцию на полмесяца для натурных съемок. Деньги на еду я оставил в сумке на тумбочке. Бери, если понадобится. И еще раз повторяю: не трать их на каких-то наемных комментаторов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достался такой старомодный брат, хотя тому всего двадцать пять? Это заставило его вспомнить о Цзян Минлане. После того как брат отчитал его ранним утром, он специально поискал информацию о Цзян Минлане. К своему удивлению, он обнаружил, что тому уже за тридцать, хотя выглядел он максимум на двадцать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брат Хо Му… Цзи Ляньпину не хотелось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щеки, уставившись на экран мобильного телефона. Этот аккаунт в соцсетях он запомнил особенно хорошо — именно отсюда постоянно появлялся компромат на Хо Му. Но все это были лишь домыслы без каких-либо доказательств. Честно говоря, его брат, кроме того что был не самым талантливым актером, не имел других недостатков, что и позволяло ему с уверенностью опровергать все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раньше Хо Му критиковали только фанаты конкурирующих актеров и мелкие звезды, пытавшиеся привлечь внимание. Сегодня же этот беспорядочный слух о романе явно указывал на то, что кто-то решил подставить его, придумав мнимую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поспи еще, только не проспи, — Хо Му выглянул из-за двери и помахал рукой Цзи Ляньпину.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вскочил с кровати и быстро подошел к брату, который уже надевал обувь, опираясь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позвоню, когда приеду, — кивнул Хо Му, взял рюкзак с тумбочки и вышел. Перед тем как уйти, он еще раз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попадай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проводил брата взглядом, затем вернулся в спальню с телефоном в руках. Слова Хо Му всегда пролетали мимо его ушей. Он плюхнулся на кровать и снова открыл Вэйбо, переключившись на свой основной аккаунт фаната. Сначала он репостнул пост с компроматом, добавив к нему не слишком дружелюбный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фанат своего брата, Цзи Ляньпин по силе не уступал фан-клубу Линь Юэцяня. Из всех противников Хо Му в Вэйбо он мог спорить со всеми, кроме фан-клуба Линь Юэцяня, который был ему не по зубам. Как только он сделал репост, фанаты Хо Му словно обрели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ринулись в бой, завалив комментарии мемами и вытеснив негативные сообщения. Аккаунт, который публиковал компромат, явно работал за деньги, и, увидев реакцию фанатов, тут же подхватил волну, сделав репост и разогрев обсуждение. Цзи Ляньпин отправил в личные сообщения длинный текст, где без единого мата разнес оппонента от первого до последнего слова, оставив его без аргументов, но и без возможности найти хоть что-то, что можно было бы использовать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с этим аккаунтом, Цзи Ляньпин почувствовал скуку — их уровень был ниже, чем у некоторых крупных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ему в голову пришла идея заглянуть на страницу фан-клуба Линь Юэцяня. На главной странице, кроме обычных постов с поддержкой, царила зловещая тишина. Обычно, стоило Хо Му получить хоть каплю критики, как этот фан-клуб тут же начинал язвительные комментарии. Сегодня же они молчали, что было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фан-клуба Линь Юэцяня, Цзян Минлан, не молчал, а просто еще не проснулся. Вчера он провел время с молодым человеком, смотрел фильмы и пил колу, а сегодня утром его тело словно налилось свинцом. Обычно он вставал в восемь утра на работу, но сегодня пролежал в постели до половины десятого. Он не проверял Вэйбо и не следил за новостями о своем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встал с кровати, как на работе его ждала очередная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нескольких заместителей директора, стоящих перед его столом, Цзян Минлан нахмурился до предела. Он указал на стул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 Цзян, — первым заговорил Ван Фа, зять одного из старейших членов совета директоров компании. Опираясь на свои связи, он любил противостоять Цзян Минлану. — Мы пришли, чтобы обсудить одну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никогда не любил таких, как Ван Фа, которые всегда искали выгоду. Он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проблему? Я не помню, чтобы у меня были к вам какие-то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усердно работаем на благо компании, директор Цзян, а вы без объяснений урезали наши дивиденды, — голос Ван Фа начал повышаться, его худощавое лицо исказилось, полностью выдавая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с самого начала своей карьеры в компании ни на кого не опирался. За десять с лишним лет он прошел путь от рядового сотрудника до директора, постепенно сгладив свои острые углы. Он ненавидел тех, кто пробивался за счет связей, не имея настоящих способностей, но при этом вел себя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знаете, почему я урезал ваши дивиденды, — Цзян Минлан положил ручку на стол, его брови нахмурились, и он едва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 столкнувшись с таким жестким отношением, не посмел возразить. Помолчав, он молча встал и вышел из кабинета. Остальные, увидев, что лидер ушел,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думают, что я ничего не могу с ними сделать? — Цзян Минлан ударил кулаком по столу, выпустив накопившуюся злость. Как только они ушли, он тут же обратился к Цю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классический пример бездельников! Ты знаешь, что такое бездельники, Цю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Жань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успокойся, а то завтра снова прыщи вылезут.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успокоиться! — Цзян Минлан смотрел на стопку документов на столе, словно желая, чтобы все эти бесполезные люди исчезли, и он мог бы разом избавиться от этих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глубоко вздохнул и привычно взглянул на телефон, чтобы проверить время. Внезапно он заметил непрочитанное сообщение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на экране телефона, но потом передумал, решив, что это звучит слишком холодно. Он вспомнил, что сегодня у Хо Му должны быть съемки с Линь Юэцянем.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Хо Му любил слушать его советы по актерскому мастерству. Подумав, он набрал новое сообщение: [Как прошли сегодняшние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 почти сразу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забыл меня?] — с недовольством ответил Цзян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я, Цзи Ляньпин. Мой брат уехал на натурные съемки в другую провинцию, вернется только через полмесяца] — через минуту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удивился, поняв, что все это время он игнорировал тот факт, что это был аккаунт Цзи Ляньпина.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извини, что в прошлый раз в машине не узнал тебя. В это воскресенье я собираюсь навестить брата, может, поедешь со мной? Угощу тебя местными деликатесами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ответить, как Цзи Ляньпин отправил целую простыню текста. Хотя… у Хо Му и Линь Юэцяня на этих съемках должно быть несколько совместных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это предложение звучало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смотрел на двухъярусный автобус с закрытыми окнами, и его лицо, еще не тронутое возрастом, искусственно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Цзян? Я сегодня встал в пять утра, чтобы купить билеты, так что места у нас точно будут хорошие, — Цзи Ляньпин, загружая багаж в багажник автобуса, с энтузиазмом рассказывал о своих утренних подвигах.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молча кивнул, понимая, что автобусы — это одно из его самых больших неудобств. В салоне душно, и витает какой-то странный запах. А если еще попадутся шумные дети, то автобус становится настоящим оружием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сожалеть, что согласился поехать с Цзи Ляньпином в другую провинцию под предлогом отдыха. Но почему-то характер Цзи Ляньпина был как магнит, притягивающий его. Разговаривая,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