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светило небольшое солнце, и его лучи падали на открытую часть лица Хо Му. В глазах Цзян Минлана, страдающего близорукостью, он казался светящимся.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про себя восхищался: этот человек действительно был звездой шоу-бизнеса. Чёткие черты лица, идеальные пропорции и постоянно невозмутимое выражение — неудивительно, что он так популярен, несмотря на слабую актёрскую игру. Хотя Линь Юэцянь тоже был довольно привлекательным, по сравнению с Хо Му он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Минлан поспешно покачал головой. Так нельзя, как он мог поднять чужой авторитет за счёт своего собственного?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сидел в задумчивости, и Цзян Минлан не стал его беспокоить. Он просидел несколько минут, но тот даже не взглянул в его сторону. Летний горный ветерок расслаблял, и Цзян Минлан, просидев в беседке немного, начал клевать носом. Постепенно он уснул, прислонившись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Му очнулся и собрал свои вещи, он вдруг увидел Цзян Минлана, сидящего перед ним с закрытыми глазами. Хо Му замер и горько усмехнулся. Чем больше он старался избегать этого человека, тем чаще тот появлялся как будто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заметил Цзян Минлана, ему пришлось дождаться, пока тот проснётся, чтобы попрощаться. Цзян Минлан, наверное, уже видел его, прежде чем сесть здесь. Хо Му опустил голову и снова взялся за сценарий, но не мог сосредоточиться, постоянно поглядывая на Цзян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в странной позе, прислонившись к краю колонны. Хо Му беспокоился, что он может упасть, и внимательно следил за ним. Через некоторое время тело Цзян Минлана начало медленно наклоняться в сторону. Хо Му быстро подхватил его, прежде чем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Цзян Минлан проснулся и, увидев Хо Му, держащего его за плечи,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уснул, — Хо Му указал на колонну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посмотрел в указанном направлении и, оценив угол наклона и вес своего тела, понял, что должен поблагодарить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поблагодарил он, быстро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Хо Му, взял сценарий и направился к выходу. — Я пойду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слышно, что Хо Му не в духе. Цзян Минлан взглянул на его истрёпанный сценарий и сразу понял причину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домашнее задание, которое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Поймал ошибку... На улице холодно, а я хотел написать «прохладно», но мои руки написали «тепло».]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не пойдёте в горы? — Хо Му слегка сжал сценарий, явно не желая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сразу понял, о чём тот думает. Он ускорил шаг, стараясь идти в ногу с Хо Му. Прочистив горло,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конечно. Раз уж ты здесь, давай прогуляемся вместе. Ци Кэ вчера говорил, что ты не в форме, а прогулка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настойчиво и безапелляционно. Как инвестор, Цзян Минлан мог позволить себе такие прямые просьбы, и Хо Му, как наёмный работник, не мог отказаться. Немного подумав, он кивнул. Его лицо, как всегда, оставалось невозмутимым, словно ничто не могло нарушить 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гуще становилась растительность, и тем прохладнее было вокруг. Горный ветерок освежал, и даже хмурое лицо Цзян Минлана, которое не светлело уже несколько дней, наконец расслабилось. Вокруг была буйная зелень, и он с интересом разглядывал незнакомые растения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городе, оказавшись на природе, Цзян Минлан чувствовал себя одновременно удивлённым и взволнованным. Он достал телефон, который обычно прятал, чтобы вести свой аккаунт в Вэйбо. Ци Кэ никогда его не замечал, и сейчас он вспомнил о нём и начал фотографировать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шёл за ним молча. Единственным звуком, нарушающим тишину, были постоянные уведомления на телефоне Цзян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фотографировать последнюю гусеницу, Цзян Минлан спрятал телефон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 Му, он сразу понял причину его состояния. Скорее всего, он расстроился после съёмок с Линь Юэцянем, и это продолжало влиять на него. Нужно отдать должное, этот парень умел зацикливаться на проблемах, почти как его золотистый ретривер.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промолчал, лишь невнятно пробормотал что-то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завёл Вэйбо? — Цзян Минлан, не настаивая,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кивнул, не добавляя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Хо Му завёл Вэйбо, Цзян Минлан узнал только что. Пока он фотографировал, Цзи Ляньпин, видимо, был в восторге и прислал десяток сообщений за несколько секунд, все голосовые. Поскольку брат Цзи Ляньпина был рядом, он не мог открыто их прослушать.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несколько отрывков, он понял, что Хо Му наконец завёл Вэйбо! Хотя это было немного бестактно, но он давно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про себя посмеиваясь, достал телефон. Он открыл Вэйбо и зашёл на свой скрытый аккаунт. Помахав телефоном перед Хо Му,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друзья? — Хо Му явно не понимал, как это работает. Он разблокировал телефон и передал его Цзян Минлану, чтобы тот сам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засмеялся. Он никак не ожидал, что станет другом Хо Му в Вэйбо. Открыв аккаунт Хо Му, он увидел странное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479 Хо Му 543.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сдержал улыбку, глядя на это имя, которое больше походило на аккаунт бота, чем на настоящего человека. Особенно с учётом аватара с голубым небом и облаками — только самый невнимательный фанат мог бы подумать, что это настоящий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Хо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хочу сразу добавить тебя в свои подписки, — ответил Цзян Минлан, набирая своё имя в поисковой строке. Когда появился его аватар, он быстро добавил себя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список подписок Хо Му и снова удивился. Там были только аккаунты продавцов поддельных часов и косметики. Цзян Минлан вздохнул — теперь его «Хо Му 543» выглядел ещё больше как бот. Будучи перфекционистом, он очистил весь список подписок Хо Му, прежде чем вернуть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покажу тебе, как пользоваться Вэйбо, — сказал он, когда Хо Му молча взял телефон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идя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впервые с этим сталкиваюсь.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покажу, а ты после съёмок угостишь меня обедом в коробочке, — предложил Цзян Минлан, желая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посмотрел на него и снова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можешь сказать больше двух слов?» — хотел спросить Цзян Минлан, но не решился. Взяв телефон, он начал объяснять, как публиковать посты и читать чужие.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