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светило небольшое солнце, и его лучи падали на открытую часть лица Хо Му. В глазах Цзян Минлана, страдающего близорукостью, он казался светящимся.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про себя восхищался: этот человек действительно был звездой шоу-бизнеса. Чёткие черты лица, идеальные пропорции и постоянно невозмутимое выражение — неудивительно, что он так популярен, несмотря на слабую актёрскую игру. Хотя Линь Юэцянь тоже был довольно привлекательным, по сравнению с Хо Му он явно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Цзян Минлан поспешно покачал головой. Так нельзя, как он мог поднять чужой авторитет за счёт своего собственного?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сидел в задумчивости, и Цзян Минлан не стал его беспокоить. Он просидел несколько минут, но тот даже не взглянул в его сторону. Летний горный ветерок расслаблял, и Цзян Минлан, просидев в беседке немного, начал клевать носом. Постепенно он уснул, прислонившись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Му очнулся и собрал свои вещи, он вдруг увидел Цзян Минлана, сидящего перед ним с закрытыми глазами. Хо Му замер и горько усмехнулся. Чем больше он старался избегать этого человека, тем чаще тот появлялся как будто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заметил Цзян Минлана, ему пришлось дождаться, пока тот проснётся, чтобы попрощаться. Цзян Минлан, наверное, уже видел его, прежде чем сесть здесь. Хо Му опустил голову и снова взялся за сценарий, но не мог сосредоточиться, постоянно поглядывая на Цзян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в странной позе, прислонившись к краю колонны. Хо Му беспокоился, что он может упасть, и внимательно следил за ним. Через некоторое время тело Цзян Минлана начало медленно наклоняться в сторону. Хо Му быстро подхватил его, прежде чем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Цзян Минлан проснулся и, увидев Хо Му, держащего его за плечи,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уснул, — Хо Му указал на колонну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посмотрел в указанном направлении и, оценив угол наклона и вес своего тела, понял, что должен поблагодарить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поблагодарил он, быстро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Хо Му, взял сценарий и направился к выходу. — Я пойду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было слышно, что Хо Му не в духе. Цзян Минлан взглянул на его истрёпанный сценарий и сразу понял причину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домашнее задание, которое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Поймал ошибку... На улице холодно, а я хотел написать «прохладно», но мои руки написали «тепло».]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не пойдёте в горы? — Хо Му слегка сжал сценарий, явно не желая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сразу понял, о чём тот думает. Он ускорил шаг, стараясь идти в ногу с Хо Му. Прочистив горло,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конечно. Раз уж ты здесь, давай прогуляемся вместе. Ци Кэ вчера говорил, что ты не в форме, а прогулка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настойчиво и безапелляционно. Как инвестор, Цзян Минлан мог позволить себе такие прямые просьбы, и Хо Му, как наёмный работник, не мог отказаться. Немного подумав, он кивнул. Его лицо, как всегда, оставалось невозмутимым, словно ничто не могло нарушить его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они поднимались, тем гуще становилась растительность, и тем прохладнее было вокруг. Горный ветерок освежал, и даже хмурое лицо Цзян Минлана, которое не светлело уже несколько дней, наконец расслабилось. Вокруг была буйная зелень, и он с интересом разглядывал незнакомые растения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городе, оказавшись на природе, Цзян Минлан чувствовал себя одновременно удивлённым и взволнованным. Он достал телефон, который обычно прятал, чтобы вести свой аккаунт в Вэйбо. Ци Кэ никогда его не замечал, и сейчас он вспомнил о нём и начал фотографировать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шёл за ним молча. Единственным звуком, нарушающим тишину, были постоянные уведомления на телефоне Цзян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фотографировать последнюю гусеницу, Цзян Минлан спрятал телефон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 Му, он сразу понял причину его состояния. Скорее всего, он расстроился после съёмок с Линь Юэцянем, и это продолжало влиять на него. Нужно отдать должное, этот парень умел зацикливаться на проблемах, почти как его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промолчал, лишь невнятно пробормотал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завёл Вэйбо? — Цзян Минлан, не настаивая,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кивнул, не добавляя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Хо Му завёл Вэйбо, Цзян Минлан узнал только что. Пока он фотографировал, Цзи Ляньпин, видимо, был в восторге и прислал десяток сообщений за несколько секунд, все голосовые. Поскольку брат Цзи Ляньпина был рядом, он не мог открыто их прослушать.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несколько отрывков, он понял, что Хо Му наконец завёл Вэйбо! Хотя это было немного бестактно, но он давно мечтал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Минлан, про себя посмеиваясь, достал телефон. Он открыл Вэйбо и зашёл на свой скрытый аккаунт. Помахав телефоном перед Хо 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друзья? — Хо Му явно не понимал, как это работает. Он разблокировал телефон и передал его Цзян Минлану, чтобы тот сам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засмеялся. Он никак не ожидал, что станет другом Хо Му в Вэйбо. Открыв аккаунт Хо Му, он увидел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479 Хо Му 543.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сдержал улыбку, глядя на это имя, которое больше походило на аккаунт бота, чем на настоящего человека. Особенно с учётом аватара с голубым небом и облаками — только самый невнимательный фанат мог бы подумать, что это настоящий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Хо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хочу сразу добавить тебя в свои подписки, — ответил Цзян Минлан, набирая своё имя в поисковой строке. Когда появился его аватар, он быстро добавил себя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список подписок Хо Му и снова удивился. Там были только аккаунты продавцов поддельных часов и косметики. Цзян Минлан вздохнул — теперь его «Хо Му 543» выглядел ещё больше как бот. Будучи перфекционистом, он очистил весь список подписок Хо Му, прежде чем вернуть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покажу тебе, как пользоваться Вэйбо, — сказал он, когда Хо Му молча взял телефон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Минлан, идя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впервые с этим сталкиваюсь.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покажу, а ты после съёмок угостишь меня обедом в коробочке, — предложил Цзян Минлан, желая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посмотрел на него и снова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можешь сказать больше двух слов?» — хотел спросить Цзян Минлан, но не решился. Взяв телефон, он начал объяснять, как публиковать посты и читать чужие.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