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взглянул на время на телефоне, затем посмотрел на два контейнера с едой, которые Цзи Ляньпин поставил на пол. Он присел, открыл пакет и достал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с контейнером в руках, оставив ошарашенного Цзи Ляньпина смотреть на рыбу в красном соусе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действительно раздражал! В контейнере была рыба, которую он с таким трудом поймал, весившая не меньше килограмма! Цзи Ляньпин с обидой смотрел на удаляющуюся фигуру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ворочался на полутораметровой кровати Ци Кэ, не в силах уснуть. Возможно, он слишком возбудился после вечернего спектакля, но сейчас он был полон энергии и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прими душ, а то скоро рассвет, — сказал Ци Кэ, вытирая волосы полотенцем и выходя из ванной. Он подошёл и вытащил подушку из рук Цзян Минлана. Обычно люди не хотят вставать утром, но Цзян Минлан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ложиться спать. Особенно в выходные дни это становилось настоящей проблемой. Если бы не возраст, Цзи Ляньпин был уверен, что Цзян Минлан бы регулярно засиживался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пойду, — лениво ответил Цзян Минлан, беря одежду с тумбочки и направляясь в ванную. Он сделал пару шагов, когда на кровати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вернулся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комментарий в Вэйбо от знакомого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 Ци]: [Хочешь перекусить?]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он знал без лишних раздумий. Ну что ж, новое имя было даже хуже, чем бот. Несмотря на раздражение, Цзян Минлан быстро набрал: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у входа в отель] — через минуту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бросил одежду на кровать, и Ци Кэ, всё ещё вытирая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позже, сейчас за перекусом, — ответил Цзян Минлан, надевая тапочки и приводя в порядок растрёпанные волосы. Взяв телефон, он попрощался с Ци Кэ и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звёздное небо. В горах, вдали от городской пыли, звёзды светили особенно ярко, а лёгкий горный ветерок принёс чувство облегчения. Слегка прищурившись из-за своей близорукости и лёгкой куриной слепоты,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отелем была большая парковка, а перед ней стояли несколько рядов скамеек. Обычно Хо Му ждал бы его там, но сейчас скамейки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 — Он хотел написать сообщение Хо Му, но в этот момент услышал его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рядом есть одно место, которое ещё открыто, — сказал Хо Му, слегка запыхавшись, как будто он сначала ушёл, а потом 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повёл его через несколько переулков к небольшой закусочной. Вывеска на старом здании гласила, что она работает круглосуточно. Владельцы, супружеская пара, были приветливы и сразу же предложили им стулья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пить? — спросил Хо Му, тщательно вытирая стол салфетками. Его старательность в этом вопросе даже превосходила педантичность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подумал и кивнул, глядя на стопку пива в углу. Уже давно у него не было аллергической реакции, так что пара бутылок пива не должна была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быстро — обычные деревенские блюда. Хо Му заказал немного: три блюда и суп, два мясных и одно овощное. Хозяин был щедр, и порции были большими, независимо от размера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оказалась на столе, Хо Му начал есть, не поднимая головы, явно не собираясь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моём предложении? — не выдержал Цзян Минлан. Хо Му пригласил его поужинать, но, похоже, это было всё, что он планировал. Он открыл бутылку пива и выпил треть, после чего громко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Му поднял глаза. Его взгляд, пожалуй, был самой выразительной частью его лица, и Цзян Минлан почувствовал себя неловко под таким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интересно, забудь, что я сказал утром, — сказал Цзян Минлан, сделав ещё один глоток. Он взял немного овощей и, глядя на Хо Му, стал жевать, как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улыбку на лице Хо Му, который смотрел на него уже несколько минут. Наконец,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его голос был спокоен, и невозможно было понять,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прямолинейность застала Цзян Минлана врасплох. Ему потребовалось время, чтобы осознать, что он, антифанат, только что получил одобрение от самого объекта своей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Цзян Минлан внутренне ликовал, открывая ещё одну бутылку пива и передавая её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согласен? — спросил он, глядя на бесстрастное лицо Хо Му, всё ещё сомневаясь,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обычно не пил, поэтому, взяв бутылку, он сделал лишь глоток и поставил её в сторону. После разговора с Цзян Минланом утром он почти не ел. После многочисленных пересъёмок он был уставшим и голодным, поэтому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Цзян Минлана, он понял, что тот недоволен его реакцией. Он задумался, затем достал контейнер, который взял у Цзи Ляньпина,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рыбы? Мой брат сам поймал, — сказал Хо Му, разворачивая пакет и пододвигая контейнер к Цзян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внутрь — рыба была большой, и повар явно знал своё дело. Даже холодная, она пахла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пододвинул контейнер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не стал церемониться. Он аккуратно отделил кусочек мяса и положил его в рот. Вкус был хорошим, хотя из-за того, что рыба остыла, чувствовалась лёгкая горечь. Он с детства любил рыбу, и этот привкус не испортил ему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поменял имя, — сказал Хо Му, открыв Вэйбо и передавая телефон Цзян Минлану. Он выглядел так, будто сдавал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Минлан смотрел на экран, где было написано новое имя из двух символов,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 Этот человек, кажется, жил как настоящий старомодный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Кэ, человек с чутким сном, проснулся среди ночи из-за того, что Цзян Минлан ворочался в кровати. Он знал о его привычках, поэтому сначала не обращал внимания. Но движения становились всё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потирая нос,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что-то чешется, сейчас почешу и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Чешется? — Ци Кэ задумался, вспомнив, что Цзян Минлан вернулся с лёгким запахом алкоголя. Он включил свет и вытащил его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Цзян Минлан, как всегда, не мог о себе позаботиться — у него была аллергия на алкоголь. Лицо покраснело, на шее были следы от расчёсов, а руки и ноги были горячими на ощупь. Ци Кэ вздохнул — его друг снова доставил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