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оглядел такси, выстроившиеся вдоль обочины, раздумывая, не вызвать ли ему машину домой. Хотя он обычно не любил ездить на такси, в такую позднюю ночь у него не было лучшего способа добраться. Собравшись, он уже было направился к ближайшему автомобилю, как вдруг его остановил Цзи Ляньпин.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сейчас тебе домой будет неудобно добираться, может, переночуешь у меня? — с некоторым смущением предложил Цзи Ляньпин. Его старший брат, словно под воздействием какого-то лекарства, всю дорогу не сводил с него глаз. Сколько времени они ехали, столько же он и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вышли, брат прислал сообщение, настаивая, чтобы он лично проводил Цзян Минлана домой. Цзи Ляньпин недавно гуглил и узнал, что Цзян Минлану уже за тридцать — вряд ли его похитят по пути. Но в такую позднюю ночь, без машины, как он сможет его отправить домой? К счастью, его собственный дом был недалеко, поэтому он решил сначала устроить гостя у себя, а утром уже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естественно, не был согласен с предложением. Он покачал головой, указав на ряд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доеду на такси. Ты сам по дороге будь осторожен, 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Цзи Ляньпину и направился к такси. Судя по его решительному виду, он твердо намеревался ехать домой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последовал за ним, дал несколько наставлений и только после этого увидел, как Цзян Минлан сел в машину. Когда автомобиль скрылся в ночи, он сам отправился домой. По пути он не решался отвечать на сообщения Хо Му, боясь, что из-за своей нерасторпности лишится части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Минлана аллергия оказалась серьезной — он весь день страдал от жара и зуда. Он избегал врачей, не хотел принимать лекарства и, с лицом, покрытым красными пятнами, не мог появиться в компании. Поэтому он перенес работу домой и провел в кабинете три дня, питаясь исключительно доставленной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три дня аллергия почти прошла. Хотя на теле еще оставались покраснения, лицо уже вернулось к нормальному состоянию. Возможно, еда, которую он заказывал, была особенно питательной, так как он даже набрал пару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хорошей, и ранние лучи солнца пробивались сквозь щели в занавесках. Несколько дней он почти не двигался из-за аллергии, и теперь, воспользовавшись хорошей погодой, решил прогуляться. После утренних процедур и завтрака он взял поводки Цзюань-цзюань и Мицзю и вышел на прогулку. У самого входа он столкнулся с человеком в черной рубашке, который шел к нему с поспешностью.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увернуться, он почувствовал сильный удар по руке и, не сдержавшись, присел с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даже его кости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 плечом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над его головой. Он поднял взгляд и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Ты же должен быть на съемочной площадке! — Цзян Минлан был поражен. Неужели Хо Му обладает способностью к мгновенному перемещению?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Хо Му, присевшего перед ним, с его обычным бесстрастным выражением лица. Если бы на его месте был кто-то другой, незнакомый с Хо Му, то, учитывая его спокойное извинение, более вспыльчивый человек уже бы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не сразу ответил. Он внимательно осмотрел покрасневшее плечо Цзян Минлана и, убедившись, что серьезных повреждений нет,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съемки в той сцене. Услышав от Цзи Ляньпина, что у тебя все еще аллергия,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всего лишь мелкая проблема, — легко ответил Цзян Минлан. Поднявшись, он почувствовал головокружение из-за недостатка крови в мозге. Немного постояв, чтобы прийти в себя,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 Кэ не велел тебе учиться на площадке? Почему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съемки на той площадке должны были продлиться еще как минимум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Му, похоже, не хотел обсуждать эту тему, но и не мог объяснить причину своего визита. Он просто стоял, включая свой фирменный прием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цель была ясна: во-первых, проверить, как поживает Цзян Минлан, а во-вторых, обсудить развитие сюжета. Во время съемок он размышлял о том, как лучше сыграть свою роль, какие эмоции передать, чтобы они соответствовали его репликам.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размышлений было недостаточно — нужен был кто-то, кто мог бы указать на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конечно, не знал, что творится в голове Хо Му. Взяв поводок, он пошел вперед, оставив молчаливого Хо Му позади. Учиться у него — не то, что можно получить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заметил, что не только неприятности любят приходить вместе, но и те, кого он недолюбливает, тоже появляются группами. Пройдя несколько шагов, он увидел Цинь Цзюньхао, который шел в его сторону, неся в руках что-то и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Цзюньхао Цзян Минлан предпочел бы не сталкиваться. Пользуясь тем, что тот был занят разговором и не заметил его, он быстро развернулся с Цзюань-цзюань и Мицзю и направился обратно. Только он подошел к Хо Му, как раздался хриплый голос Цинь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слышал, у тебя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Цзюньхао подошел с корзиной фруктов, в которой лежали различные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едва сдержал гримасу, подумав, что этот парень действительно быстро узнает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разжал ладонь Хо Му и вручил ему оба поводка. Устроив своих собак, он поправил майку и взглянул на Цинь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натянутой улыбкой ответил Цзян Минлан. — Но не слишком серьезно,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промолвил Цинь Цзюньхао, протягивая корзину. — В кондитерской у подножия горы появились новые торты, решил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твоей аллергии я смог увидеть тебя, такого занятого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Цзюньхао были прикованы к Цзян Минлану, полностью игнорируя Хо Му, стоящего рядом с двумя собаками. Но Хо Му не проронил ни слова, хотя к этому человеку, который мог стать его начальником, он испытывал странную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не так занят, как ты. Ты ведь всегда в делах, мне тебя задерживать не стоит, — с трудом произнес Цзян Минлан, принимая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внутрь — тортов было немало. Съесть все сразу он не смог бы, а в холодильнике они бы испортились. С тех пор как мать Цинь Цзюньхао узнала, что он любит торты, он каждый праздник заваливал его сладостями. И вот теперь нашел повод снова принести ему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пригласишь меня зайти, сразу выпроваживаешь, — с фальшивым укором произнес Цинь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ведь еще собак выгуливаю. Ты же не любишь собак, я не могу тебя пригласить. Вдруг моя Цзюань-цзюань, у которой в голове не все провода соединены, тебя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Минлан прижался к ноге Хо Му, а Цзюань-цзюань, словно по команде, несколько раз гавкнула в сторону Цинь Цзюньхао. Если бы он не знал, какая дура его собака, Цзян Минлан мог бы подумать, что она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Цзюньхао заметил Хо Му, стоящего рядом. Он прищурился, рассматривая его. У него была своя развлекательная компания, и этот Хо Му, похоже, был одной из ключевых фигур в небольшой студии. Актерская игра у него была не ахти, но популярность неплохая, и Цинь Цзюньхао даже подумывал о покупке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те, кто пытается примазаться к Цзян Минлану, бывают самого разного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нарочито небрежно спросил Цинь Цзюньхао, указывая на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тут же отступил на шаг, встав рядом с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Му,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Цзюньхао, владелец группы Цзиньтянь, — представил он Хо Му, когда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помогает мне выгуливать собак, — видя, как Цинь Цзюньхао задумался, Цзян Минлан незаметно толкнул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понял намек и слегка кивнул. Цинь Цзюньхао смотрел на него, он смотрел на Цинь Цзюньхао, и на мгновение оба забыли о присутствии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