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Минлан слегка подвинулся в сторону, убедившись, что больше не чувствует исходящего от него жара, и только после этого прочистил горло. В этот момент на экране телевизора шла сцена с участием Хо Му и Линь Юэцяня, что как раз соответствовало его планам. Он переключил телевизор в режим онлайн и нашел тот самый сериал. Быстро перемотав до нужного момента, он снова поставил видео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оригинал этой драмы, смотри. — Цзян Минлан повернул голову к Хо Му, дождавшись, когда тот встретится с ним взглядом,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характера персонажа. В оригинале твой герой выжил благодаря помощи главного героя. Он довольно жизнерадостный, но при этом легко смущается. А вот глядя на твое лицо, я совсем не чувствую, что ты говоришь с тем, кто спас тебе жизнь. Скорее, ты выглядишь как менеджер из коллекторской конторы.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не был из тех, кто любит критиковать просто так. Но если уж начинал, то доводил дело до конца, заставляя собеседника чувствовать себя неловко. Однако его слова не произвели на Хо Му особого впечатления. Тот лишь кивнул, словно не находя,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 чувствах. Как я уже сказал, этот персонаж выжил благодаря помощи главного героя. Он, несомненно, испытывает к нему благодарность. К тому же, он молод, и все его эмоции явно видны на поверхности. — С этими словами Цзян Минлан снова нажал на кнопку воспроизведения, посмотрел сцену вместе с Хо Му минут пять и снова поставил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дело не только в твоем лице, но и в движениях. Не говоря уже о том, что этот персонаж, мне кажется, очень похож на Цзи Ляньпина. Сравни свои выражение лица и движения в этой сцене с тем, как это делает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 Му выглядит слегка растерянным, Цзян Минлан начал объяснять ему каждую деталь, делясь своим пониманием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внимательно слушал. Цзян Минлан анализировал все очень подробно, и только за эту сцену он останавливал видео не меньше двадцати раз. Закончив, Цзян Минлан почувствовал, что чего-то все еще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принесу кое-что. — С этими словами он поднялся и направился в комнату, а вернувшись, держал в руках старую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оригинал, написанный автором десять лет назад. Тогда этот жанр еще не был популярен, и эта книга считалась одной из самых неудачных в его творчестве. — Цзян Минлан объяснял, низко склонившись над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взглянул на обложку. Она была сильно потрепана, видно, что книга хранилась у Цзян Минлана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позже ты сыграешь главного героя, а я буду с тобой сцены разыгрывать. Но предупреждаю заранее: я всего лишь любитель, в отличие от тебя, у меня нет профессиональной подготовки. — Цзян Минлан сунул книгу в руки Хо Му, дав ему полчаса на изучение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купил эту книгу десять лет назад и время от времени перечитывал ее. Текст Хо Му он знал наизусть. Пока тот учил свои реплики, Цзян Минлан прилег и незаметно задремал. Возможно, с возрастом он стал быстрее уставать, особенно после ночных бдений.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главного героя в этой сцене был не слишком длинным, и Хо Му за двадцать минут успел прочитать его несколько раз. Он уже хотел напомнить Цзян Минлану о времени, но заметил темные круги под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человек на его должности испытывает немало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детстве, после того как его мать вышла замуж за Цзи Ляньпина, тот редко бывал дома, а когда появлялся, выглядел уставшим. Цзян Минлан сейчас напоминал ему того самого Цзи Ляньпина.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холодного Цзи Ляньпина, Цзян Минлан казался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именно, Хо Му не мог понять. Он не стал будить Цзян Минлана сразу, а продолжил читать текст для их сцены. Честно говоря, играть с Цзян Минланом вызывало у него некоторое напряжение. Даже с Линь Юэцянем он чувствовал лишь легкое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проспал целый час, пока его не разбудил звонок курьера. Сонно моргнув, он посмотрел на Хо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телефон звонит? — Цзян Минлан вытер слюну, выступившую в уголке рта, и сонно спросил Хо Му. Обычно, если его будили посреди сна, он не сразу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Хо Му указывает на его спину, он наконец понял, что это звонил его собственный телефон. Он быстро сел на диване, вытащив мобильный, застрявший между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отображался номер из их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Его голос звучал слегка раздраженно, он не смог сдержать утреннюю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робко представились как курьер, и, видимо, испугавшись тона Цзян Минлана,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снаружи, я сейчас отправлю кого-нибудь забрать. — Услышав, что это доставка, Цзян Минлан сразу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он положил трубку и кивнул в сторону Хо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за едой, а то если я выйду на солнце, моя кожа не восстановится до конца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кивнул, даже если бы Цзян Минлан не попросил, он бы сам вызвался. Когда тот вышел, Цзян Минлан немного пришел в себя. Потерев затылок, он направился в ванную. Перед этим он мельком взглянул на книгу, оставленную Хо Му на столе. Ему было интересно увидеть прогресс Хо Му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Минлан вернулся из ванной, Хо Му как раз вошел с едой. На улице было жарко, и всего за несколько минут его щеки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а потом начнем. — Цзян Минлан подошел к нему, как только тот вошел. Он всегда заказывал много еды, больше, чем мог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Му поставил еду на стол, Цзян Минлан быстро сел. Несмотря на то, что ему уже за тридцать, он все еще любил перекусывать, что совсем не соответствовало его возрасту. По сравнению с Хо Му, ему не хватало солидности, а Хо Му — молодецкой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достал из пакета гамбургер и стакан колы, поставив их перед Хо Му. Затем открыл коробку с пиццей и отломил половину, протянув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Цзян Минлана, Хо Му был консервативен во всем. Он редко ел фастфуд, и тот ему совсем не нравился. Видя, как Цзян Минлан кладет перед ним еду, он неловко взял вилку и нож. Подумав, он все же отложил столовые приборы и осторожно откусил от гамбургера. Вкус был для него непривычным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мы торопимся. — Цзян Минлан, опустив голову, ел уже некоторое время, и, подняв взгляд, увидел, что Хо Му задумчиво смотрит на гамбургер. Он не выдержал и подстегнул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кивнул и, сжавшись,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быстро проголодался, но съел немного. После двух куриных крылышек и небольшого куска пиццы он уже наелся. Видя, как Хо Му ест, он подумал, что тот сильно голоден, и, махнув рукой, подвинул оставшуюся пиццу, гамбургер, колу и крылышки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голоден, можешь все доесть. — Чтобы Хо Му не стеснялся, Цзян Минлан любезно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после того как Хо Му медленно съел два гамбургера, половину пиццы и выпил две колы, Цзян Минлан дал ему двадцать минут на отдых. Как только время вышло, он поднялся и начал убирать остатки еды, вместе с тортом, который принес Цинь Цзюньхао, чтобы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сразу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вы собираетесь все это выбросить? — Он смотрел на Цзян Минлана с явным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хочешь есть? — Цзян Минлан потряс упакованной едой. Обычно с ним редко кто доедал, и со временем он привык к тому, что еда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Хо Му увидел это, он не позволил ему выбросить столько еды. Но сказать что-то вроде наставления он не мог. Подумав,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заберу это для Цзи Ляньпина?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