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лично он не слишком любил Цинь Цзюньхао, он помнил, что торт этой марки, который тот покупал, Цзи Ляньпину, кажется, нравился. Все, что сегодня купил Цзян Минлан, Цзи Ляньпин тоже часто ел. Если говорить о совместимости, то Цзи Ляньпин и Цзян Минлан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Му удивили Цзян Минлана. Хо Му был звездой первой величины в китайской индустрии развлечений, и вряд ли у него не было денег. Но, судя по всему, он жил очень скромно. Он посмотрел на пакет с едой, аккуратно сложенный на столе, и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сам это съем, а тебе куплю свежее? — После слов Хо Му ему стало стыдно за расточительство. Но съесть все это одному было непросто, а давать остатки Цзи Ляньпину казалось еще более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Цзи Ляньпин и в кино его приглашал, и попкорном угощал, а теперь он предлагает ему объедки — это было совсем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неприхотлив и не придает этому значения. — Хо Му покачал головой, чтобы Цзян Минлан не чувствовал себя виноватым, и взял упакованную еду.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 брат сегодня рано освободится, так что, как закончишь,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опешил. Этот каменный человек только что улыбнулся ему. Хотя улыбка Хо Му была едва заметной, на фоне его привлекательной внешности даже Цзян Минлан на несколько секунд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Цю Жаня: «Если не хватает актерского мастерства, пусть работает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Цзян Минлан осознал, что его мысли были ошибочными. Он успокоил себя, прошептав: «Красота — это временно, а талант — навсегда». Он бросил взгляд на Хо Му, который уже сидел рядом и читал книгу. Если бы он смог сделать так, чтобы этот парень прожил в индустрии всю жизнь благодаря своему таланту, он бы мог гордиться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начну, а ты подхватывай. — Цзян Минлан прочистил горло и произнес первую реплику персонажа Хо Му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был ошеломлен его быстрым погружением в роль и на мгновение запнулся, с трудом вспоминая текст. Лицо Цзян Минлана оставалось спокойным, он казался полностью вовлеченным, его глаза блестели, излучая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продолжил играть, подхватывая неудачную реплику Хо Му, и тот невольно втянулся в процесс. Сцена была короткой, их диалог состоял всего из нескольких фраз, большую часть времени актеры должны были передавать эмоции через мимику и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реплики, Хо Му почувствовал, что его рубашка промокла от пота, несмотря на двадцатиградусную прохладу в комнате. Как и говорил Цзян Минлан, его актерское мастерство действительно уступало профессионалам, но в Цзян Минлане было то, чего не хватало большинству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способность вживаться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Минлан начинал говорить, казалось, что сквозь его облик проступал персонаж из книги. Нельзя было отрицать, что у Цзян Минлана был природный талант к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сыграл намного лучше, чем раньше. — Цзян Минлан, казалось, тоже был доволен, и его тон стал менее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сжал губы, чувствуя себя неловко от похвалы. Это было похоже на то, как будто ученик, который никогда не получал хороших оценок, вдруг был публично похвален учителем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съемочная группа уезжает за границу на месяц. — Хо Му не знал, что сказать, и после паузы произнес что-то совсем не относящееся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работай усердно. — Он взял книгу и снова погрузился в чтение. Нельзя было отрицать, что автор прекрасно передал эмоции в этой сцене. После долгого перерыва он снова почувствовал, как сильно ему хочется перечитать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охватывал такой порыв, он переставал замечать окружающих, полностью погружаясь в чтение. Хо Му он ответил на ходу, и на этом их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хотел обсудить с ним кое-что, но сейчас, видимо, было не время. Попрощавшись с Цзян Минланом, который не ответил, он взял торт, который оставил в стороне,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сегодня не твой выходной? Почему ты решил выйти? — Когда Хо Му, прячась, добрался домой на общественном транспорте, Цзи Ляньпин сидел, развалившись на диване, и с энтузиазмом стучал по телефону. Непонятно, с кем он переписывался, но телефон постоянно 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вышел ненадолго. — Хо Му отвернулся и поставил перед братом пакет, который держал в руках уже пару часов. — Тут немного торта и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чтобы Цзи Ляньпин ел, Хо Му ушел в свою комнату, оставив брата в недоумении. Тот посмотрел на дверь комнаты Хо Му, потом почесал затылок. Сегодня, видимо, солнце встало с запада — его брат, который всегда готовил себе здоровую еду, вдруг купил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пакет и увидел, что внутри был его любимый торт, причем в большом количестве. Он начал вытаскивать кусочки и обнаружил, что среди них были и новинки, за которыми нужно было стоять в очереди с утра. Глаза Цзи Ляньпина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брат изменился? Или, может, торт был подарком от какой-то красавицы? Если это так, то это было бы настоящей потерей. У его брата было много странностей, и самая большая из них — это то, что он терпеть не мог сладкое. Вспоминая, что обычно ел Хо Му, Цзи Ляньпин чуть не съел перец, чтобы добавить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не знал, что его брат обсуждает его за спиной. Войдя в комнату, он сел за стол и записал свои впечатления от сегодняшней репетиции с Цзян Минланом. Заодно он прочитал часть сценария «Трактата о Небесном Пути», и благодаря советам Цзян Минлана сегодня это далось ему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заняли несколько страниц в блокноте. Честно говоря, метод эмоционального погружения, которому учил Цзян Минлан, был действительно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закрыл блокнот, и вдруг в его голове всплыли слова, которые Цзян Минлан сказал ему утром. Как будто кто-то поставил будильник,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экран которого был черным, и увидел свое отражение. Вспоминая слова Цзян Минлана, он попытался улыбнуться. Увидев на экране свою натянутую улыбку, он сам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немного напоминал сотрудника коллекторской конторы. Цзян Минлан был прав. Вспоминая его выражение лица утром, Хо Му вдруг почувствовал, что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еще не спишь? — Только Хо Му положил телефон, как в дверь постучал Цзи Ляньпин.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своего брата, Хо Му вздохнул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Минлан просит тебя добавить его в WeChat. — Цзи Ляньпин взволнованно помахал телефоном. Раньше он беспокоился, что его брата могут использовать, но теперь он сам хотел, чтобы они подружились. Боясь, что Хо Му не поймет,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отправит тебе видео, так что не упускай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бросил ему эту фразу, добавил Цзян Минлана в WeChat и вернулся в комнату. На этот раз он ничего не делал, только нервничал. Не из-за самого Цзян Минлана, а из-за его слов о видео. Он действительно не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хотел, чтобы Цзян Минлан его презирал, особенно когда тот всегда сравнивал его с Линь Юэцянем.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