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аллергии Цзян Минлан сегодня был одет в белую рубашку с длинным рукавом и черные джинсы, что делало его моложе. Сидя рядом с Хо Му, он выглядел всего на пару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Му, глядя на него, но не произнеся ни одного стоящего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черт возьми», — подумал Цзян Минлан и не стал продолжать разговор. Он потянулся за меню, лежавшим на столе, но оно было слишком далеко, и ему пришлось несколько раз попытаться дотянуться. Наконец Хо Му, который до этого не проявлял никакой инициативы, сообразил помочь и протянул меню. В этом заведении было два варианта: либо заказать еду заранее, и её приготовят на кухне, либо готовить самостоятельно. Но Цзян Минлан, будучи ленивым, предпочел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мясоедом и без лишних слов заказал кучу мяса: куриные крылышки, колбаски, вырезку, говядину. В общем, всего, где много мяса. После нескольких дней диеты ему нужно было восполнить жиры. Благодаря Ци Кэ, который старался разрядить обстановку, все за столом выглядели спокойно: кто-то выбирал блюда, кто-то играл с телефоном. На первый взгляд, атмосфера была вполне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человек за столом только трое держали меню. Ци Кэ взял одно вместе с Цинь Цзюньхао, Линь Юэцянь и Сяо Тун взяли другое. У братьев Хо Му в руках ничего не было. Сегодня оба брата были не в себе: один витал в облаках, другой что-то листал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закончив с заказом, толкнул Хо Му в плечо и бросил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Хо Му очнулся, тихо поблагодарил и начал изучать меню. Цзян Минлану стало смешно. Возможно, присутствие Линь Юэцяня сдерживало Хо Му, и он выглядел немного скованным. «Вместо того чтобы нервничать, лучше бы он поучился актерскому мастерству перед зеркалом»,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заказом, Хо Му передал меню Цзи Ляньпину и вышел из комнаты. Когда он вернулся, за ним следовал официант с портативной горелкой. Цзян Минлан мельком взглянул и увидел кастрюлю с прозрачным бульоном. «Вот это да, — подумал он, — почему-то у меня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 Му указал официанту направление. Цзян Минлан посмотрел на палец, указывающий на него, и почувствовал легкое головокружение. «Что это значит?» — подумал он, надеясь, что бульон предназначался для самого Хо Му. Но когда официант поставил кастрюлю прямо перед ним, Цзян Минлан был вынужден признать, что это действительно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тихо, но с недовольством спросил он, глядя на Хо Му, который отодвигал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Минлан специально понизил голос, Ци Кэ, сидевший напротив, сразу услышал его. Видя, как Цзян Минлан сердито смотрит на Хо Му,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его принести. Сегодня ты не получишь ни капли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острого так без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у которого были свои причины не перечить, смирился, но с обидой смотрел на прозрачный бульон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начали подавать, перед каждым стояли тарелки с ароматным мясом, приправленным тмином и перцем. Только перед Цзян Минланом лежали тарелки с овощами и грибами. Все мясо, которое он заказал, было распределено между остальными. К сожалению, среди присутствующих мало кто любил мясо. Линь Юэцянь и Сяо Тун, будучи популярными актерами, должны были следить за своим питанием, Ци Кэ тоже не любил такие блюда. Цинь Цзюньхао, похоже, был обижен и то и дело отвечал на звонки, почти не притрагиваясь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Ляньпин сегодня вел себя очень спокойно, медленно пережевывая кусок мяса, не проявляя никакой активности. Цзян Минлан, осмотрев всех за столом, с неохотой взял щипцами немного овощей и бросил их в бульон. Овощи, сварившись, стали ярко-зелеными, но на вкус были лишь слегка солеными.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ел с обидой, думая, что лучше бы он пошел с Цзи Ляньпином. Изначально он планировал пригласить Линь Юэцяня, чтобы обсудить с ним сценарий. Ведь Линь Юэцянь хорошо понимал его идеи. Но с приходом Цинь Цзюньхао он не мог слишком сближаться с Линь Юэцянем.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сегодняшний ужин был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середины ужина, Цзян Минлан, набив живот овощами, воспользовался возможностью сходить в туалет. После этого он не спешил возвращаться, а остался на балконе, играя с телефоном. Ресторан был четко разделен: на втором этаже были отдельные кабинеты, а на первом — открытые столы. Такая планировка была удобна для тех, кто не хотел показываться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на балконе около десяти минут, прежде чем вернуться. К тому времени остальные уже закончили ужинать: кто-то вытирал рот, кто-то играл с телефоном. Цинь Цзюньхао, поняв, что от Цзян Минлана не добиться внимания, кроме первого приветствия, благоразумно больше не обращался к нему, и Цзян Минлан остался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эта собранная на скорую руку компания начала расходиться. Цинь Цзюньхао первым сказал, что у него дела в компании, и ушел. Затем Линь Юэцянь и Сяо Тун нашли повод покинуть стол. Цзи Ляньпин, попрощавшись, оставил Хо Му одного. Наконец Ци Кэ, собравшийся было уйти вместе с Цзян Минланом, получил звонок 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Ци Кэ оставил Цзян Минлана на попечение Хо Му. Он действительно боялся, что Цзян Минлан может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Цзян Минлан и Хо Му остались наедине. Хо Му хотел проводить его, но Цзян Минлан предпочел бы добраться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скоро совсем стемнеет, — Хо Му встал, отодвинул стул,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доеду, не надо тебе ехать, — отказался Цзян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бы рад, если бы кто-то предложил его проводить, но сейчас, вспоминая вчерашнюю репетицию с Хо Му, он чувствовал неловкость. В тот момент он не замечал этого, но теперь ему казалось, что он выглядел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были люди, он не обращал на это внимания, но оставаясь наедине с Хо Му, он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не знал, что творилось в его голове, но сам считал, что Цзян Минлана нужно проводить. Не потому что он боялся, что этого одинокого мужчину средних лет ограбят или похитят, а просто потому, что Цзян Минлан сегодня не приехал на машине. Если он поедет на такси, то дойдет только до подножия горы, а потом ему придется идти пешком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мог бы сказать, что это хорошая тренировка, но сейчас у Цзян Минлана аллергия, а погода была душной. Пройдя час пешком, он вспотеет, и аллергия может усилиться.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не привыкший проявлять настойчивость, схватил Цзян Минлана за руку и повел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Ци сказал, чтобы я тебя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Ци Кэ, Цзян Минлан сдался. Он видел, как Хо Му и Ци Кэ обсуждали что-то шепотом, и понял, что они были заодно. «Завтра я спрошу у Ци Кэ, кто на самом деле его старый друг»,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Му не хотел показываться на людях, они вышли через черный ход, ведущий в подземную парковку. Хо Му посадил Цзян Минлана в машину, убедился, что тот пристегнулся, и вдруг попросил его подождать. Сказав это, он вышел из машины. Цзян Минлан, не понимая, что он задумал, взял телефон и начал листать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нечто шокирующее. Увидев взорвавшиеся новости, он невольно перевел взгляд на водительское сиденье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умудрился устроить такой скандал, просто поужинав?»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был тем же самым блогером, который, казалось, существовал только для того, чтобы очернять Хо Му. При малейшем поводе он начинал строчить домыслы. На этот раз он опубликовал фото Хо Му и Цзи Ляньпина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была короткой: «Сексуальная ориентация популярного актера Хо Му остается загадкой». Этот заголовок был явно провокационным, намекая на то, что Хо Му был геем или бисексуалом.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