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Десятый глава, молодой мастер... — слуга с выражением беспомощности на лице посмотрел на мужчину с каштановыми волосами 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по-прежнему?.. Хм... Передай Базилю, что сегодняшнее собрание отменяется, — произнес мужчина, откладывая в сторону документы и медленно направляясь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глава, — почтительно ответил слуга, провожая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всё такой же, как и раньше... Цунаёси, глядя в окно на мальчика, который сидел, свернувшись калачиком на кровати и устремив пустой взгляд на простыню,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Тук-тук... Тэцуя, я вхожу, — с неизменной мягкостью в голосе произнес Цунаёси, глядя на ребенка, который был сыном его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несколько растерянным. Да, растерянным, ведь он не знал, как подбодрить мальчика. Смерть его сестры настигла их внезапно и без предупреждения, и он не смог защитить их... Цунаёси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Тэцуя, давай сегодня выйдем прогуляться. Сидеть весь день в комнате — это слишком уныло.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не ответил, продолжая смотреть в пустоту, словно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Тэцуя, я помогу тебе одеться, — осторожно подняв мальчика с кровати, Цунаёси бережно, словно держа драгоценность, помог ему надеть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его на руки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Десятый глава... Мне нужно поговорить с вами, — Гокудэра Хаято, глядя на мужчину с неизменно мягким взглядом, сжал кулаки, наконец решившись.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Хаято, я сейчас хочу выйти с ребенком. Можем обсудить это позже,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Гокудэра замешкался, не успев ответить, как мужчина уже исчез из виду, неся на руках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достаточном расстоянии, Цунаёси вздохнул. Всё, что должно было случиться, неизбежно произойдет... Даже он не может противостоять судьбе. Он горько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Тэцуя, у меня остался только ты... — опустив подбородок на голову ребенка, он крепче обнял его, словно пытаясь почувствовать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не заметил, как в глазах мальчика мелькнула странная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улочкам Италии, Цунаёси почувствовал, как давление внутри него немного ослабло. Он глубоко вдохнул свежий воздух и с нежностью посмотрел на ребенка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Тэцуя, хочешь чего-нибудь вкусного? Дядя может купить тебе что угодно, — слегка потянув за щечку мальчика, Цунаёси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как обычно, оставался безучастным. Спустя некоторое время Цунаёси сдался. Блуждая без цели, они неожиданно вышли к морю. Взгляд Цунаёси стал мрачнее, когда он увидел знакомый берег. Они обещали приходить сюда каждый год, но теперь всё изменилось...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держа ребенка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Тэцуя, скоро ты увидишь самый красивый пейзаж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мальчик чуть шевельнулся, Цунаёси ощутил легкую радость. Возможно, если он расскажет ему о Наоко, это вызовет какую-то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Тэцуя, твоя мама тоже была здесь со мной. Тогда она, как и ты, винила себя за смерть близкого. Как ты считаешь, что это ты виноват в смерти матери, она думала, что это она виновата в смерти своей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поднял голову и посмотрел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видел свою бабушку, но, думаю, Наоко часто рассказывала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внимательно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Наоко никогда не видела свою маму, и многое я рассказывал ей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мама не видела свою маму? — детский голосок, прозвучавший из объятий, вызвал у Цунаёси удивление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твоя бабушка умерла сразу после рождения твоей мамы. Она умерла при родах.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тогда было пятнадцать, и смерть мамы на время сломила меня. Но я справился. Больше всего я боялся, что Наоко узнает, что мама умерла из-за нее. Когда она была маленькой, она постоянно спрашивала, где мама. Я часто говорил, что она уехала в далекое путешествие. Но рано или поздно правда всегда становится известной. Это произошло в один из таких дней, как сегодня. Я не знаю, от кого Наоко услышала об этом. Она плакала у меня на руках долгое время. Я не знал, как ее утешить. Тогда я привел ее сюда. Тэцуя,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горизонте над морем появился огромный полукруг, яркий и живой. Облака на небе окрасились в алые тона, а весь небосвод засиял переливами, словно священный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Красиво... — ребенок протянул руку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красиво, правда? Тэцуя, многие считают закат символом увядания, и даже если его восхваляют, это лишь мимолетно. Однако закат прекраснее рассвета, ведь он предвещает новый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но мама больше не вернется, да? — голос мальчика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Тэцуя, есть легенда, что в час заката боги смотрят на своих детей с небес. Думаю, Наоко сейчас тоже смотрит на тебя оттуда. Если ты будешь плакать, она расстроится.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 буду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Цунаёси нежно посмотрел на ребенка, поднял его и направился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Тэцуя, нам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домой Цунаёси заметил продавца молочных коктейлей и купил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 Это твоя мама очень 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 Как вкусно! — сладость напитка поразила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Цунаёси не знал, что с этого момента Куроко Тэцуя навсегда полюбил молочные коктейли. Много лет спустя, когда его спрашивали, почему он так любит этот напиток, он просто отвечал: «Потому что он пахнет мамой».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и племянник вернулись в штаб-квартиру Вонголы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глава, Гокудэра ждет вас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мгновенно исчезла с лица Цунаёси.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слугу взглядом, он с легким сожалением обратился к Куроко Тэцуя: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Тэцуя, иди в свою комнату. Мне нужно поговорить с дядей Гокудэрой.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Дядя... — мальчик крепко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юный возраст, его гиперинтуиция, унаследованная от Вонголы, уже начала проявляться. Он с тревогой смотрел на своего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освободил свою руку и направился к кабинету. Беспокоясь, Тэцуя последовал за ним, чтобы узнать,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Десятый глава, прошу прощения. — Гокудэра Хаято тихо снял кольцо с пальца и положил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они молчали, пока наконец Гокудэра не повернулся, чтобы уйти. В момент, когда он открыл дверь, Цунаёси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уходишь... то не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как обида, но если бы Гокудэра обернулся, он увидел бы в глазах Цунаёси понимание и прощение.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слов утешения, ничего... неужели я для тебя ничего не значу? Гокудэра, помимо гнева, чувствовал острую боль, которая сковывала его дыхание. Он резко захлопнул дверь и ушел,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Последнее кольцо вернулось. — Цунаёси взял кольцо со стола, открыл потайной ящик в комнате и положил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сел в кресло, погрузившись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открылась, и маленькая фигурка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Тэцуя, ты слышал? Всё в порядке... Просто мне немного грустно. — Он ласково погладил голову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у тебя есть я. — Малыш крепко обнял Цунаёси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в его сердце зародилось решение: защищать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милый! Цунаёси крепко обнял ребенка, присел и прижался щекой к его лицу. Тэцуя не знал, что с этого дня его дядя стал настоящим «племянникоманом», и эта привязанность только усиливалась, не оставляя пути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http://bllate.org/book/15258/1345547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