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такой заносчивый! — спокойно прокомментировал Куроко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нужно преподать урок, чтобы ты понял, что мир велик, а ты —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разозлился из-за своей гордости, — снова заметил Тэцуя.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вены набухли на лбу Занзаса. Этот паршивец! Я его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перестань быть таким жестоким с ребёнком, — вмешался Базиль, выхватывая короткий меч, чтобы блокировать атаку Занзаса.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Занзас схватил его за затылок и, не раздумывая, швырнул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паршивец, — злобно обернулся Занзас, но обнаружил, что мальчик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исчез? Согласно рассказу Тэцуи, вмешиваться в чужую любовь — значит нарваться на неприятности. [Пожалуйста, обратитесь ко второй главе: «Драка — это проявление любви…»]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посмотрим, где же наша цель: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ребёнок, Базиль? — кто-то, вернувшись в штаб-квартиру не в лучшем настроении и обнаружив, что его ребёнок исчез, мгновенно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отправился выполнять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— спросил он с подозрительно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Занзас поручил ему одно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чтобы я его утверждал.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его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полночь он только что вернулся с банкета, голова была тяжёлой от выпитого. Мысль «пьянство ведёт к ошибкам» пронеслась в голове Цунаёси со скоростью 200 километров в час. Ребёнок, я тебя подвёл…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Тэцуи…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думаю, это здесь, — в ночной тишине глаза Тэцуи светились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перепрыгнул через стену, и его проигнорировала сторожевая собака. Да, именно проигнорировала. Надо признать, что способность Тэцуи к отвлечению внимания — идеальный навык для тайных операций. Затем он так же ловко взобрался на подоконник и проник в комнату. В темноте он увидел человека, толстого, как боров, крепко спящего. Тэцуя медленно подошёл к нему и беззвучно провёл лезвием по сонной артерии. Жизнь человека в одно мгновение была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 До конца срока ещё три дня. Раз уж я здесь, стоит немного развлечься. Иначе дядя снова заставит меня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заносчивого дядю — настоящее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Тэцуя медленно поднялся с кровати в гостинице, оделся и вышел из номера, игнорируя восхищённые взгляды официанток. [Ах, какой милый, я хочу такого ребёнка! Но у меня даже парня 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Тэцуя не скрывал своего присутствия, поэтому все видели милого мальчика с голубыми волосами и глазами, бесцельно гуляющего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этот ребёнок такой милый, давай тоже заведём малыша! — молодая женщина указала на Тэцуя и с восторгом сказала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ласково погладил муж жену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взглянул на пару, и в его глазах мелькнула тень зависти. «Если бы мои родители были живы, может быть, они были бы такими же. Но, к счастью, у меня есть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идти, Тэцуя оказался рядом с баскетбольной площадкой. Мяч покатился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подкинь мяч сюда! — раздался громкий женский голос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медленно поднял мяч. Посмотрел на корзину вдалеке. Кинуть туда? Он встал лицом к корзине, легким движением бросил мяч — и попал. Женщина, наблюдающая за ним, загорелась энтузиазмом. Она быстро подбежала к Тэцуя и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талант! Хочешь научиться играть в баскетбол? — женщина встала перед ним,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такой талант встречается раз в жизни. Если он уйдёт, я буду плакать. Тем более, что сейчас Синьи нет, пусть играет с Тайгой.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просто проходил мимо. И через два дня мне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Домой? Ты не отсюда? Ты что, сбежал из дома,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сбежал. Мой опекун знает, что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безответственный опекун. Оставил тебя одного здесь. Два дня? Малыш, ты сейчас ничем не занят, давай сыграем в баскетбол, — предложила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согласился Тэцуя, глядя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Тайга, иди познакомься.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кошмар, — подумал Кагами Тайга, медленно подходя. Хотя он и пытался скрыть это, его покрасневшие уши выдавали его истинные чувства. Ого, Тайга смущается,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Кагами Тайга, — почесал он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Куроко Тэцуя, — слегка наклонил голову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учитель, Алекс, — представилась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играть в баскетбол,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за день научу тебя правилам. Не волнуйся! — улыбнулась она, сверкая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чудовище. Как быстро ты выучил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бросить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взял мяч, легким движением бросил его и снова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подумала, что это случайность, но у этого ребёнка действительно талант.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он потрясающий, — Кагами Тайга смотрел на Куроко Тэцуя с восхищением, словно пытаясь прожечь его взглядом. Хотя это, конечно,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броска Тэцуя почувствовал что-то необычное, словно он только что прошёл сложный уровень в игре. На его лице появилась улыбка. Это была первая улыбка Тэцуя после трагедии с матерью. Конечно, эта улыбка мгновенно покорила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милый! — Алекс внутренне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сердце бьётся так быстро? — Кагами Тайга ещё не понимал, что это чувство называется влюблённостью. Лишь спустя много лет, вспоминая этот момент, он будет бить себя кулаком в грудь. «Как я мог быть таким глупым!»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и два дня игры в баскетбол прошли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Тэцуя, возьми этот адрес электронной почты, не забудь написать мне, когда вернёшься домой, — Кагами Тайга почесал затылок и протянул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спрашиваешь, зачем? Мы ведь друзья,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должны писать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не письма, а общение, — с трудом объяснил Кагами Тайга, поняв, что Тэцуя не очень разбирается в эмоциональных аспектах. Или, может быть, в некоторых базовых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больше не вернёшься в Америку, так что нам нужно поддерживать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напишу тебе. Передай Алексу, что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удаляющуюся фигуру, Кагами Тайга почувствовал, что они обязательно встретятся снова,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пятилетний малыш превратился в тринадцатилетнего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глава 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 Базиль.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рано или поздно, но ребёнку нужно будет вернуться туда. Лучше сделать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редко ты бываешь таким разумным,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вашему обучению,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он сейчас, если он не исправит свои недостатки, то, даже став главой, он не сможет объединить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всё же немного волнуюсь. Я не хочу, чтобы он получил хоть каплю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пожелание старшего к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