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времени ни прошло, ты остаёшься таким же глупым и смешным. Но, к счастью, Вонгола не была разрушена твоими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неожиданно стала ещё более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как раз вовремя.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Реборн, как только Тэцуя вошёл, «деликатно»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хочешь поехать туда, где я и твоя мама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Японию?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дядя? — Тэцуя немного сомневался в решении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чтобы ты научился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 — С детства он быстро схватывал всё, поэтому Тэцуя не понимал, что может быть настолько сложным, что нужно ехать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Научиться объединять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Объединять людей? Как ты,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я? Хм,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встал и обнял ребёнка. Как незаметно он вырос. «Но мой Тэцуя всё такой же милый», — внутренне он радостно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твоё пожелание, я научусь, — серьёзно ответил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слушай внимательно, иначе в Японии у тебя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 любой ситуации скрывай своё присутствие, потому что некоторые семьи уже знают о тебе. На таком расстоянии я не могу гарантировать твою безопасность. Во-вторых, на экзаменах старайся быть в середине рейтинга, не выделяйся, иначе тебя могут отвергнуть. [Странно, но раз дядя так говорит, я так и сделаю.] В-третьих, Тэцуя, не раскрывай свою личность, кроме крайних случаев. В-четвёртых,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дядя.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из семьи Симон передал тебе это. — Хотя и неохотно, но, в конце концов, этот парень не сможет удержать моего ребёнка,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открыл подарок — это была книга с запиской: [Извини, я не смог проводить тебя. Эта книга — мой прощальный подарок. Не забывай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уже подготовил всё для тебя. В Японии тебя встретит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Фута… Давно его не видел, оказывается, он в Японии, — пробормотал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нужно отправить сообщение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[Кагами, сегодня я возвращаюсь в Японию.]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Отправлено.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аэропорта стоял мужчина с светло-жёлтыми волосами, выглядевший очень элегантно. Многие девушки, проходя мимо, украдкой поглядывали на него и шептались: «Какой красавец! Кого он ждёт?»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у выхода появился знакомый силуэт, и Фута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давно не виделись, — ласково погладил он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дядя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Тэцуя за плечи, он повёл его к чёрному лимузину.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слышал, что мне нужно будет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Цунаёси решил, что ты будешь учиться в средней школе Тэйко.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Цунаёси уже всё подготовил,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посмотрел в окно на огромный роскошный дом и немного удивился. Дядя действительно не жалеет денег. [Что неудивительно, учитывая его привычку экономить, которая оставила глубокий след в памяти Тэцуи.]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изначально планировался как штаб-квартира японского филиала, но потом Цунаёси открыл филиал в Исэ. Дом остался пустым. К счастью, он недалеко от твоей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молодой господин Тэцуя? — Как только они вышли из машины, к ним подошёл пожилой, аккуратно одетый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дедушка-управляющий.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слишком любезны, молодой господин Тэцуя, — улыбнулся он. Какой воспитанный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Сэнь, ребёнка оставляю на тебя, — сказал Фута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Тэцуя,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управляющий отвёл Тэцуя в его комнату и ушёл. Тэцуя лёг на кровать и задумался: «С завтрашнего дня я буду жить один. Интересно, привыкнут ли дяди из Варии без меня? И привыкнет ли дядя? [Конечно, нет.] А ещё школа, я никогда не учился, как это будет? Ладно, будь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достал из багажа уведомление о зачислении и долго смотрел на него. «Тэйко, а не Исэ… Дядя, наверное, избегает их». Тэцуя помнил, как они ушли без колебаний. Прошло уже восемь лет. Восемь лет они не возвращались, восемь лет не было никаких известий. А дядя всё ещё думает о них, скучает. Тэцуя чувствовал, как каждый раз, когда дядя смотрел на цветущую сакуру за окном, в его глазах была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также знал, что каждый год дядя приходил в место их старой встречи и оставлял подарки. Но эти подарки оставались нетронутыми, постепенно покрываясь пылью. «Дядя, если они предали тебя, зачем ты всё ещё прощаешь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Тэцуя чувствовал ревность, он признавал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они когда-нибудь пожалеют, и тогда… Ушли — так не возвращайтесь, я не позволю вам снова приблизиться к дяде, он заслуживает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1: Поколение чудес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в мире есть настолько чёрные люди. Я в шоке». — Куроко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как Куроко Тэцуя, следуя наставлениям дяди, старался быть максимально незаметным в школе. После уроков, попросив управляющего не забирать его на машине, у него было достаточно времени, чтобы бродить по книжным магазинам. Выбрав понравившиеся книги, он зашёл в кафе и купил молочный коктейль, после чего в хорошем настроении отправился домой. Уже стемнело, и, проходя мимо уличной баскетбольной площадки, он услышал звук ударов мяча. Любопытство взяло верх, и Тэцуя заглянул на площадку. В этот момент он столкнулся с первым в своей жизни паранормальным явлением. Он решил поделиться этим с Кагами Тайгой, который был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[Кагами, кажется, я столкнулся с паранормальным явлением. Я видел, как одежда двигалась в воздухе.]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[Тэцуя, серьёзно?!]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[Кагами, серьёзно, я отправлю тебе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Тэцуя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[Тэцуя, это жутко, держись подальше от этого места. Мало ли, призрак с площадки тебя схватит.]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[Кагами, думаю, скорее я его прикончу.]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[Тэцуя, ты шутишь?!!! В панике. Держись подальше оттуда.]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[Кагами, ладно.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Америке Кагами Тайга кричал в душе: «Какое ещё «жало»?! Обычные люди в таких ситуациях сразу убегают! Насколько же толстые у тебя нервы, Тэцуя!»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Кагами, Тэцуя с сожалением взглянул на площадку и ушёл. А на площадке кто-то задумался: «Кажется, я слышал звук телефона, но здесь никого нет… Наверное,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Дайки! — раздался милый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Май. Что так торопишься? — потянулся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одежда летала в воздухе, испугалась. Но потом поняла, что это ты. Ведь… — никто не чернее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подколку своей подруги, Аоминэ Дайки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намекать, что я чёрный, Май,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правду, — отвернулась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