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времени ни прошло, ты остаёшься таким же глупым и смешным. Но, к счастью, Вонгола не была разрушена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неожиданно стала ещё более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как раз вовремя.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как только Тэцуя вошёл, «деликатно»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хочешь поехать туда, где я и твоя мама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дядя? — Тэцуя немного сомневался в решении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научился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 — С детства он быстро схватывал всё, поэтому Тэцуя не понимал, что может быть настолько сложным, что нужно ехать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Научиться объединять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Объединять людей? Как ты,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 Хм,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встал и обнял ребёнка. Как незаметно он вырос. «Но мой Тэцуя всё такой же милый», — внутренне он радостно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твоё пожелание, я научусь, — серьёзно ответил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слушай внимательно, иначе в Японии у тебя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 любой ситуации скрывай своё присутствие, потому что некоторые семьи уже знают о тебе. На таком расстоянии я не могу гарантировать твою безопасность. Во-вторых, на экзаменах старайся быть в середине рейтинга, не выделяйся, иначе тебя могут отвергнуть. [Странно, но раз дядя так говорит, я так и сделаю.] В-третьих, Тэцуя, не раскрывай свою личность, кроме крайних случаев. В-четвёртых,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дядя.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Симон передал тебе это. — Хотя и неохотно, но, в конце концов, этот парень не сможет удержать моего ребёнка,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открыл подарок — это была книга с запиской: [Извини, я не смог проводить тебя. Эта книга — мой прощальный подарок. Не забывай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уже подготовил всё для тебя. В Японии тебя встретит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Фута… Давно его не видел, оказывается, он в Японии, — пробормотал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нужно отправить сообщение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[Кагами, сегодня я возвращаюсь в Японию.]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Отправлено.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аэропорта стоял мужчина с светло-жёлтыми волосами, выглядевший очень элегантно. Многие девушки, проходя мимо, украдкой поглядывали на него и шептались: «Какой красавец! Кого он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 выхода появился знакомый силуэт, и Фута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давно не виделись, — ласково погладил он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дядя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Тэцуя за плечи, он повёл его к чёрному лимузину.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слышал, что мне нужно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Цунаёси решил, что ты будешь учиться в средней школе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 уже всё подготовил,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посмотрел в окно на огромный роскошный дом и немного удивился. Дядя действительно не жалеет денег. [Что неудивительно, учитывая его привычку экономить, которая оставила глубокий след в памяти Тэцуи.]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изначально планировался как штаб-квартира японского филиала, но потом Цунаёси открыл филиал в Исэ. Дом остался пустым. К счастью, он недалеко от твоей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молодой господин Тэцуя? — Как только они вышли из машины, к ним подошёл пожилой, аккуратно одетый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дедушка-управляющий.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любезны, молодой господин Тэцуя, — улыбнулся он. Какой воспитанный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Сэнь, ребёнка оставляю на тебя, — сказал Фута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Тэцуя,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управляющий отвёл Тэцуя в его комнату и ушёл. Тэцуя лёг на кровать и задумался: «С завтрашнего дня я буду жить один. Интересно, привыкнут ли дяди из Варии без меня? И привыкнет ли дядя? [Конечно, нет.] А ещё школа, я никогда не учился, как это будет? Ладно, 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достал из багажа уведомление о зачислении и долго смотрел на него. «Тэйко, а не Исэ… Дядя, наверное, избегает их». Тэцуя помнил, как они ушли без колебаний. Прошло уже восемь лет. Восемь лет они не возвращались, восемь лет не было никаких известий. А дядя всё ещё думает о них, скучает. Тэцуя чувствовал, как каждый раз, когда дядя смотрел на цветущую сакуру за окном, в его глазах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также знал, что каждый год дядя приходил в место их старой встречи и оставлял подарки. Но эти подарки оставались нетронутыми, постепенно покрываясь пылью. «Дядя, если они предали тебя, зачем ты всё ещё прощаешь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Тэцуя чувствовал ревность, он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они когда-нибудь пожалеют, и тогда… Ушли — так не возвращайтесь, я не позволю вам снова приблизиться к дяде, он заслуживает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1: Поколение чудес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в мире есть настолько чёрные люди. Я в шоке». —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как Куроко Тэцуя, следуя наставлениям дяди, старался быть максимально незаметным в школе. После уроков, попросив управляющего не забирать его на машине, у него было достаточно времени, чтобы бродить по книжным магазинам. Выбрав понравившиеся книги, он зашёл в кафе и купил молочный коктейль, после чего в хорошем настроении отправился домой. Уже стемнело, и, проходя мимо уличной баскетбольной площадки, он услышал звук ударов мяча. Любопытство взяло верх, и Тэцуя заглянул на площадку. В этот момент он столкнулся с первым в своей жизни паранормальным явлением. Он решил поделиться этим с Кагами Тайгой, который был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[Кагами, кажется, я столкнулся с паранормальным явлением. Я видел, как одежда двигалась в воздухе.]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[Тэцуя, серьёзно?!]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[Кагами, серьёзно, я отправлю тебе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Тэцуя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[Тэцуя, это жутко, держись подальше от этого места. Мало ли, призрак с площадки тебя схватит.]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[Кагами, думаю, скорее я его прикончу.]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[Тэцуя, ты шутишь?!!! В панике. Держись подальше оттуда.]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[Кагами, ладно.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Америке Кагами Тайга кричал в душе: «Какое ещё «жало»?! Обычные люди в таких ситуациях сразу убегают! Насколько же толстые у тебя нервы, Тэцуя!»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Кагами, Тэцуя с сожалением взглянул на площадку и ушёл. А на площадке кто-то задумался: «Кажется, я слышал звук телефона, но здесь никого нет… Наверное,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Дайки! — раздался милый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Май. Что так торопишься? — потянулся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одежда летала в воздухе, испугалась. Но потом поняла, что это ты. Ведь… — никто не чернее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подколку своей подруги, Аоминэ Дайки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намекать, что я чёрный, Май,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— отвернулась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