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все это из-за предательства Хранителя? Неужели мое воспитание было настолько неудачным? Разве я не говорил тебе, что в мафии есть только вечная выгода, а не вечные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заставил тебя волноваться. — С некоторым чувством вины он посмотрел в глаза своему учителю. И Реборн, под его взглядом, не смог сказать ни одного резкого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Побудь 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его присутствие здесь бесполезно, Реборн решил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шаги Реборна удаляются от спальни, Цунаёси наконец расслабился. Хорошо, что он чуть не был обнаружен. Он посмотрел на свой кулак, и, разжав его, заметил, как его рука непроизвольно дрожит.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предательства Кёи откат начался раньше. Неужели я все еще не могу отпустить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думал, что смогу забыть их, думал, что при следующей встрече в моем сердце не останется и следа эмоций, но в итоге все пошло не так. Откат становится все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мысль, Цунаёси снова выплюнул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сколько еще продержусь.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одновременно озадаченным, сожалеющим и... Сейчас я не могу уйти, ведь Тэцуя все еще нуждается во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Цунаёси Тэцуя занимал особое место в его сердце. Он наблюдал, как тот рос, начиная с младенчества, как он учился говорить, как из наивного ребенка превращался в подростка. Цунаёси чувствовал гордость, но в то же время часто винил себя. Он не должен был становиться частью мафии, он должен был иметь обычную счастливую семью, а не идти по этому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Цунаёси очень беспокоился. В последнее время его гиперинтуиция ощущала все большее давление, и он чувствовал, что скоро произойдет что-то важное, возможно, он даже потеряет жизнь. Но что тогда будет с Тэцуя? Он сломается, точно сломается. Два прошлых события уже сильно повлияли на его психику, если это повторится... Цунаёси не мог представить, что произойдет, ведь интуиция подсказывала ему, что это будет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Тэцуя, увидев, как убивают его отца, впал в ярость. Ему было всего три года, но он уже обладал такой силой, а что будет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Цунаёси размышлял над этим, в дверь снова постучали. Но на этот раз это был не Реборн, а Козато Энма.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бледное лицо Энмы, Цунаёси обеспокоился.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такой бледный...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прикоснуться к его щеке, но, осознав, что это слишком личное, опустил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выглядишь не лучшим образом, что случилось? — Энма сразу перешел к делу, без лишних слов. Возможно, пришло время все прояснить.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Почесав голову, он с улыбкой смутился. Поскольку Энма слишком хорошо знал его, ложь была бы сразу распознана, поэтому Цунаёси предпочел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смущение, Энма внутренне вздохнул, но в то же время почувствовал облегчение. Хорошо, что он не стал мне лгать. Поскольку Цунаёси не предпринимал действий, Энма решил взять инициативу в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Цунаёси, у тебя начался откат,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!!!!! Энма, как ты...! — Он с изумлением смотрел на мужчину перед собой. Невозможно, об этом знали только он и Садао, другие не могли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поговорить, Цунаёси...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Цунаёси, пришло время все прояснить. — Козато Энма вошел в комнату и закрыл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как давно знаешь? — После изумления Цунаёси быстро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Цунаёси избегает его взгляда, Энма почувствовал легкую грусть: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Давно... восемь лет назад... или даже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избегает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это понял? — Подняв голову, он посмотрел в глаза Энмы, пытаясь понять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подвергся откату, я это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использовал цену ради них, верно? Мне не нужно гадать, я знаю. Пожалуйста, не смотри на меня с подозрением, Цунаёси. Иначе я не смогу сдержаться...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Цунаёси снова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не ответишь, я знаю. Ты готов был отдать жизнь ради них, они важны для тебя, даже важнее меня. Но это не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Энма поднял правую руку и погладил щеку Цунаёси, игнорируя его легкое напряжение. В его глазах читались упрямство, искаженность и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Цунаёси был шокирован таким взглядом. Как он мог... Нет, так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Энма, некоторые вещи ты не должен говорить. Иначе мы не сможем остаться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того, если я скажу?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схватил Цунаёси за плечи и, не раздумывая, наклонился к нему, страстно поцеловав. Зрачки Цунаёси сузились. Почувствовав, как зубы Энмы кусают его губу, он открыл рот от боли, и Энма воспользовался этим, чтобы войти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Ммм... отпусти...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Цунаёси попытался оттолкнуть его, но из-за слабости его усилия были тщетны. Осознав, что сопротивление бесполезно, он постепенно прекратил борьбу. Кислород словно был выкачан из его легких, голова затуманилась, и он не мог думать, позволяя Энме наслаждаться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Энма наконец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ошеломленный вид, Энма улыбнулся, счастливый. Он не отверг меня, может, я могу надеяться на его ответные чувства...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Цунаёси, мне все равно, что ты думаешь, но ты не против моей близости,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Цунаёси, только что пришедший в себя, смотрел на него с легкой сложностью в глазах. Этот поцелуй... черт, как это сказать! И это странное чувство смущения...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Цунаёси. Я люблю тебя, нет, это больше, чем любовь! Цунаёси, я не требую многого, просто хочу, чтобы в твоем сердце было место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встряхнул Цунаёси, явно ожидая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Горячий взгляд Энмы, его надежда, его желание... Цунаёси не хотел причинять ему боль. Но я не могу быть таким эгоистом, я не могу тянуть за собой еще одного человека. Сжав кулак, он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Прости... Энма, забудь меня. Может, мы просто останемся друзьями?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лицо Энмы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горько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Цунаёси, я не могу. И сейчас уже слишком поздно. Разве ты еще не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руку Цунаёси и приложил ее к своей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Тук-тук, тук-тук. Их сердца бились в унисон. Затем из его сердца появилась золотистая нить, соединившаяся с сердцем Цунаёси.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как? Нет, это невозможно. Цунаёси смотрел на мужчину перед собой с недоверием. Я все же потянул его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Цунаёси, с того самого дня, когда ты использовал цену ради них, я тоже использовал цену ради тебя. С тех пор наши жизни и души связаны. Если ты ранен, я чувствую это. Если ты страдаешь, я это ощущаю. И если ты умрешь, я умру вместе с тобой. Так что не беспокойся о том, что ты тянешь меня за собой. Я сделал это добровольно. Как ты готов был отдать жизнь за них, я готов отдать свою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Энма крепко обнял слегка худощавое тело Цунаёси.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дурак, Энма.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Обнимая мужчину перед собой, Цунаёси не смог сдержать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Энма, почувствовав ответные чувства любимого, счастливо улыбнулся. Да, он был глуп, вспоминая прошлое...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http://bllate.org/book/15258/1345557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