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Больно!! — Хайзаки Сёго потирал лоб, шипя от боли. Когда боль утихла, он наконец увидел перед собой юношу с почти прозрачной фигурой. Если бы он не знал его, то подумал бы, что встретил призрака. Увидев Куроко Тэцую, Хайзаки внутренне вздохнул с облегчением, но тут же задумался, как заставить этого парня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Хайзаки-кун сейчас размышляет, как заставить меня замолчать, верно? — Наклонив голову, Тэцуя с невозмутимым лицом посмотрел на Хайзаки. Его большие, влажные глаза заставили Хайзаки почувствовать стыд. Нет, как я могу так думать! Ощутив, что его разум слегка затуманился,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«Неплохие задатки, даже мой гипноз не сработал. Кажется, я не ошибся с выбором! Хм, подожди, этот цвет волос, это лицо... Они так похожи на дядю Скуало! Неужели он... незаконнорожденный?!» — С этой мыслью Тэцуя посмотрел на Хайзаки с лёгкой долей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смотрящий на него с сочувствием, вызвал у Хайзаки странное чувство. Ему казалось, что Тэцуя что-то неправильно понял. Но сейчас главное — как заставить его молчать. С этой мыслью Хайзаки принял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я что-то украл! Ты что, собираешься рассказать об этом Акаси или вызвать полицию? — Он вызывающе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Хайзаки удивился, что парень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улыбка ещё не похожа на злодейскую. Вот так будет лучше... — С этими словами Тэцуя спокойно взял Хайзаки за уголки рта и растянул их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Хайзаки оттолкнул руки Тэцуи, потирая уголки рта. Я, наверное, сошёл с ума, раз разговариваю с ним! Разве не он должен был испугаться и заплакать, а я бы его запугал? Почему сценарий изменился? Хайзаки, привыкший легко запугивать слабаков, почувствовал, что мир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Тэцуя, слушай сюда, не смей никому рассказывать. Иначе я тебе устрою! — С этими словами он схватил сумку и поспешно ушёл. Наблюдая за убегающим Хайзаки, Тэцуя улыбнулся. Какой милый парень. За спиной Тэцуи, казалось, появились маленькие демонические крылышки. Так что ты намеренно сменил тему, да, Тэцуя? Точно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Хайзаки, как обычно, пришёл на тренировку в спортзал, но всё время отвлекался, ища в толпе того самого голубоволосого парня. В задумчивости он не заметил, как мяч прилетел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затем, придя в себя,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 осмелился ударить меня?! — Он злобно оглядел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Хайзаки, ты бы хоть немного сосредоточился на тренировке, — с долей пренебрежения произнёс Аоминэ Дайки. Ему действительно не нравился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Дайки? Погоди, он, кажется, хорошо знаком с тем парнем. Может, спросить у него,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Аоминэ, — начал он, запинаясь, что удивило темнокожего парня. У него бывают такие моменты? Редкость. Но что-то подсказывает, что это не к добру. И в следующую секунду Хайзаки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Куроко Тэцуя? — Эти слова засели в голове Аоминэ. Этот парень!! Когда он успел сблизиться с моим Тэцуей? Какой ужас! Мысленно представив, как Тэцуя оказывается в руках этого парня, он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«Хайзаки-кун,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кричи, кричи. Все равно никто тебе 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сцены были слишком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 одной мысли я злюсь. Нужно защитить честь Тэцуи. Темнокожий парень почувствовал угрозу со стороны серебристоволосого юноши. В этот момент Мурасакибара Ацуси, жуя чипсы,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Хайзаки, Куроко на старом баскетбольном поле. 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Мурасакибара, ты предатель!!!! Реакция Аоминэ была самой быстрой за всю историю. Низкий уровень эмоционального интеллекта действительно может подвести, особенно у таких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Мурасакибара, спасибо! — Радостно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Мурасакибара, ты! — Аоминэ хотел схватить парня за воротник и потрясти. И он так и сделал. Но рост был его слабым местом. Темнокожий парень встал на цыпочки, чтобы дотянуться до воротника. И эту сцену увидели другие игроки, что привело к большому недоразумению...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Аоминэ Дайки так голоден, что готов на всё. Смотрите, он даже пытается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лезь в дела первой команды.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распространился быстро. За день Аоминэ стал знаменитостью. Это привело к серии неприятных событий...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ты слишком низкий! — без колебаний прокомментировал Мурасакибара, продолжая жевать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ты слишком высокий!!! — мысленно вздохнул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о чём ты беспокоишься. Но, думаю, ничего страшного не случится, — закончил Мурасакибара, доев последний чипс.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Потому что Акаси там. Кажется, он хотел лично разобраться. Кстати, Хайзаки давно не приходил на тренировки. Акаси очень зол, наверное, ему достанется ножницами. — Спокойно сказал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Хайзаки,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Варии,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принц, кажется, увидел что-то интересное, — играл ножом 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ME тоже не ожидал, что Скуало-сэмпай такой человек, — серьёзно произнёс Фран.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Скуало скрывал от нас такую важную вещь, мне так грустно, — вытирая несуществующие слёзы, сказал Луссурия.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Леви с беспокойством смотрел на мрачное лицо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Занзас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о ком, а он тут как тут. Скуало, как обычно, спешил в конференц-зал. Что случилось? Почему меня так срочно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почувствовал на себе взгляды всех присутствующих. В них читалось злорадство, разочарование, любопытство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вам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Все указали на фотографию на столе. Скуало посмотрел на неё. Эй, этот парень на фото похож на меня в молодости. Это что, моя старая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выложили мою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Скуало, это не твоя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моя? Погоди, повтори. Не моя?! Чья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ME думает, сэмпай, тебе стоит быть честным, Босс очень зол, — спокойно сказал Фран, в глазах которого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быть честным? — Мозг Скуало работал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незаконнорожденном сыне, — добавил Луссурия, желая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 незаконнорожденном сыне? Вы что, думаете, это мой сын? Шутка ли, откуда у меня сын? Я всю жизнь посвятил этому чёртовому Боссу! Если бы он был моим сыном, Босс бы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Пятеро присутствующих обменялись взглядами. Это было слишком. Их заставят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 ждёт объяснений, Скуало впервые почувствовал, что хочет плакать. Чёрт, кто знает,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