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счёт между командами Тэйко и Роккаку уже начал разрываться. Положение Тэйко явно оказалось в невыгодной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Цэця, Тэцуя. Покажем им, на что мы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началась, Аоминэ Дайки, воспользовавшись своим преимуществом, перехватил мяч и, стремительный как гепард, рванул к кольцу, совершив мощный данк. Это вызвало бурю оваций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Тэйко просто невероятны! Они же всего лишь ученики средней школы, а уже делают такие данки!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только что говорил, что Тэйко слабаки?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времена меняются. Кстати, разве они не заменили двух игроков? Где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Куроко Тэцуя спокойно наблюдал за действиями игроков. Очевидно, соперники уже осознали, насколько опасен Аоминэ Дайки, и усилили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что, вообще не заметили? Оглядевшись, Тэцуя понял, что никто не обращает на него внимания. Но, возможно, это даже к лучшему. Он вздохнул.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нашёл игрока с мячом в руках и, воспользовавшись моментом, выбил его из рук противника. Тот явно был ошеломлён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только что произошло? Мяч был у меня в руках, как он выпал?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лови мяч. Не стой, как вкопанный, — голос Тэцуя донёсся до ушей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затем, очнувшись, улыбнулся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как этот мяч попал к тому крутому игроку из Тэйко?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криками восторга от этого магического 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Тэйко и вправду легендарная команда! Они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начал постепенно сокращаться, а взаимодействие Тэцуя и Аоминэ становилось всё более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 со счётом 120:80.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окончен. Победитель — средняя школа Тэйко!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Ацэ, стань моей тенью! — воодушевлённый, Аоминэ обнял Тэцуя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Ацэ, ты не умеешь бросать. Но я умею. Так что передавай мне мяч, а я буду забивать.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улыбнулся. Это чувство, когда тебя в чём-то нуждаются? Странно, но...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наблюдавший за матчем Хайзаки Сёго, увидев улыбку Тэцуя, почувствовал горечь. Как будто что-то у него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Дайки, я тебя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зажмурился, глядя в сторону, куда ушёл Хайзаки. Жаль, Хайзаки Сёго. Ацэ я тебе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Аоминэ не мог представить, что в будущем он нарушит свою клятву и оставит свою тень. Хотя позже она и вернётся, но уже не будет принадлежать только ему. В будущем Аоминэ будет постоянно жаловаться: «Что за дурь мне тогда в голову стукнуло, что я бросил Ацэ? Теперь вокруг него целая стая волков!»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в будущем. А сейчас связь света и тени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благодарности за то, что ты забиваешь за меня, если ты когда-нибудь разочаруешься в баскетболе, я помогу тебе снова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сам не понял, почему сказал это, но был уверен,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Аоминэ и сказал это, он не воспринял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обзавёлся новым товарищем с фиолетовыми волосами, и почему-то это вызывало у него раздражение. Чёрт, ку фу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кролик.]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недавно познакомился с новым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вокруг Тэцуя столько вредителей, которых никак не вывести? Цунаёси с досадой смотрел на юношу на экране видеосвязи. Надо бы его забрать домой, чтобы он ни с кем не контактировал. Очевидно, уже почерневший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очень высокий. И... у него фиолетовые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Тэцуя словно что-то вспомнил. Ах да, он же похож на того ананасового пришельца. Ой, кажется, я задел больную тему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Фиолетовые.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Мукуро, лучше бы это не был ты или твои люди, которые уводят моего ребёнка, иначе...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[Рокудо Мукуро: Апчхи, ку фу фу фу, кто-то обо мне вспомнил.]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Рокудо, все, у кого фиолетовые волосы, держитесь подальше от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заканчиваю.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Тэцуя...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мог только наблюдать, как экран видеосвязи погас. А стоящий рядом Козато Энма с едва заметной тенью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Цунаёси, кажется, снова вспомнил того человека. Хм, но сейчас рядом с ним я. Даже если он вернётся,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Эмма, почему это так опасно. Энма, не смотри на меня своими красными глазами,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ты меня разозлил.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опять натворил? Кстати, с тех пор как мы определились в отношениях, ты стал слишком наглеть. Не думай, что я снова поддамся,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Козато Энма, не говоря ни слова, губами прервал речь Цунаёси. Затем началась очередная «битва». Почему в моих глазах всегда слёзы? Потому что вокруг меня одни шизофреники. Цунаёси был готов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Мурасакибарой Ацуси было поистине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солнечный полдень, когда наш милый маленький Тэцуя по просьбе Аоминэ Дайки отправился в переполненную столовую. В толпе, игнорирующей его, он пробился к кассе и успешно купил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купить обед оказалось не так уж сложно. Глупые обыватели. Не понимаю, почему Сёго и Аоминэ так серьёзно к этому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Сколько тут злых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Куроко Тэцуя раздался хруст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поднял голову. Это же Мурасакибара! Какой он высокий! Затем он посмотрел на свой скромный рост. Однажды я тоже стану таким высоким, —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Тэцуя поставил себе цель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Эй, эй, Тэцуя, ты вообще понимаешь разницу между мечтой и реальностью?]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гурман, Мурасакибара Ацуси сразу заметил обед в руках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Куроко... Ты... Не мог бы ты купить мне? — Тон не оставлял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Тут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никогда не умевший отказывать, согласился. В итоге всё прошло как по маслу. Мурасакибара получил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Куроко,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к волосам Тэцуя. Ммм, такие мягкие 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смахнул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зол,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смотрел на удаляющуюся фигуру. Хотя физически он не слишком силён, но, кажется, он довольно интересный. Маленький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Почему-то кажется, что Мурасакибара вдруг поумнел?]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[Акаси: Ацуси всегда был умен в баскетболе.]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Капитан, ты тут лишний!]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[Акаси: Как же глава может не появиться в каждой главе? ^O^ Те, кто стоит у меня на пути, даже родители должны умереть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Ацэ, ты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Дайки, хотя и ворчал, с радостью взял обед из рук Куроко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ждать, иди и покупай сам, Аоминэ Дайки!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голос раздался у входа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был явно недоволен присутствием кого-то ещё. Моя идиллия с Ацэ снова нарушена этим надоедливым серым волосом.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Ацэ,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Сёго с нежностью протянул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с недовольством смотрел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