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принц, держа в руке метательный нож, атаковал противника. Фран, уворачиваясь, бегал повсюду. Ээ? А где старший Луссурия?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в роскошной одежде, с лицом, которое невозможно забыть с первого взгляда, и с обольстительной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делать нельзя! Если случайно разрушим дом, босс снова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Вау, какой ослепительный свет. — Мыслили оба. — Кстати, братан,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Луссурия понял недоумение своего товарища. Снова надев солнечные очки, он начал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надоело,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Фран и Бель побледнели. Это было слишком болезненно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Луссурия, зачем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хочу опозорить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Как ты вообще осознаёшь свой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ведь говорил, что на родительских собраниях всё решает папа. — Он непроизвольно вошёл в роль отца Тэцуи. — Я должен поддержать лицо своего ребёнка. — Сжал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просто великолепны! — Фран, не сдерживаясь, начал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сможет ли такая команда успешно провести родительское собрание?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лови! — Тэцуя бросил что-то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поймал и раскрыл ладонь. Это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Кольцо, представляющее атрибут Урагана в Вонгола. Попробуй надеть. — Тэцуя спокойно смотрел на юношу, который начал радостно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подходит. Спасибо, Ацуси. — Он улыбнулся. — Теперь я официально признанный Хранитель. Чувствую, как кровь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Сёго. На этот раз семья пришлёт несколько старших. — Такое чувство, будто я получаю удовольствие от того, как Сёго меняется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Старшие?!! — Это же встреча с родителями, точно встреча с родителями. Я должен хорошо показать себя перед семьёй Ацуси! — Сжал кулак. При этой мысли тело Хайзаки Сёго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тебе не нужно так волноваться, Сёго. — Тэцуя слегка забеспокоился, что его Хранителя напугают его дяди. Ведь они не совсем нормальные. — Ну, всё решится само собой. —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поймёшь... — Эти нелюди довольно легко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 знали, вышли ли те уже в путь. Завтра родительское собрание! И ещё, с вчерашнего дня у меня дёргается правый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каким шумным будет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Базиль, я пошёл! — Цунаёси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глава! — Базиль с улыбкой наблюдал, как его глава уходит. Увидев, как чёрный лимузин мчится прочь, Базиль вздохнул с облегчением. Чёрт, улыбка уже застыла на лице. Кажется,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не стоит ли предупредить главу? Кажется, ребята из Варии тоже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интересно? Наблюдать, как этот дурак меняется в лице. — Реборн подул на кофе. — Сегодня такая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Совсем не кажется, ваша многолетняя склонность к садизму всё ещё не изменилась, господин Реборн!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дурак справится. — Улыбнулся с садистским оттенком. — Это тоже часть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Цунаёси не знал о Варии? Конечно, нет. Из-за того, что он был слишком взволнован предстоящим родительским собранием своего ребёнка, он пропустил садистскую улыбку своего учителя, когда тот готовил багаж. Это привело к серии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сойдя с самолёта, вместо того чтобы отправиться в Токио, вернулся в Исэ, филиал Вонгола в Японии. Закончив с документами, он потянулся, с улыбкой думая о том, как его ребёнок обрадуется,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так по тебе скучал. — Юноша смотрел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же уже не ребёнок. Всё ещё капризничаешь. — Цунаёси нежно потрепал своего племянника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нашёл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Ацуси, слушай, ранние отношения — это неправильно. Хотя я сам в своё время влюбился,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высокий юноша, лицо и цвет волос которого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это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как ты можешь быть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ХХ так хорошо ко мне относится! Даже если дядя против, я... И ещё, дядя, их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Вау!!!!!! — Цунаёси окончательно проснулся от кошмара. — Это что, намёк на что-то?!! — Как Ацуси может... О нет, я должен защитить целомудрие Ацуси. Эти твари не должны приближаться к моему ребёнку.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время пришло. Пора в школу. Пусть только кто-то попробует сделать что-то неподобающее с моим ребёнком. Иначе... Хе-хе...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 Кто этот парень с длинными жёлтыми волосами? — восторженно воскликнула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парень с зелёными волосами и перевёрнутым треугольником на лице тоже красавчик! — сказала другая девушка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с обольстительной улыбкой, с жёлтыми и чёрными волосами, тоже ничего! 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красавцы! В мгновение ока весь школьный двор наполнился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этот момент троица из Варии уже прибыла в среднюю школу Тэйко. Только войдя в школу, они были окружены толпой. Во-первых, их одежда, внешность и поведение. Фран снял свою лягушачью шапку и надел белый костюм, его красивое лицо с чёткими чертами, длинные волосы, развевающиеся на ветру, как ивы, правой рукой поправил волосы, мягко взглянул, с лёгкой улыбкой, оглядываясь вокруг. Он покорил тысячи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Бель, как обычно, был в повседневной рубашке, накинув тёмный плащ, хотя его глаза были скрыты, но его острый подбородок был виден. Он коварно улыбнулся, заставив сердца всех девушек, увидевших его, биться, как у испуганного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Луссурии!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обольстительным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понимаю! Что эти идиотки делают! Верно, Сацуки? — Аоминэ Дайки и Момои Сацуки стояли на крыше, наблюдая за криками девушек. Аоминэ Дайки обернулся, чтобы получить одобрение своей подруги, но увидел, что она смотрит на троицу с горящими глазами. Он отскочил на три метра. Пот льётся градом. Неужели это необходимо! И когда Сацуки стала такой фанаточкой.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Сацуки, закрыв лицо руками,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Я тоже хочу таких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 крыше открылась, и вошёл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кажется, шумно. Что случилось, Аоминэ? — спокойно спросил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школу захватили инопланетяни! — с горечью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сразу же подбежал к Аоминэ Дайки и посмотрел в указанном направлении, но был разочарован. Присмотревшись, он увидел... Эээ, это же мои дяди. Кстати, почему я чувствую тревогу, увидев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не говоря ни слова, ударил Аоминэ Дайки рукой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Тэцуя!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 лежал на земле,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ты, Аоминэ, за обман моих чувств ты будешь наказан.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