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Ацуси, ты не думаешь, что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думаю. — с видом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больше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Аоминэ Дайки поднялся с пола, он увидел, что проход всё ещё забит толпой. С горечью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группа позёров. Не понимаю, что эти идиотки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Аоминэ...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в этот день я принесу тебе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что-то намекает? Он точно что-то намекает, он определённо что-то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дяди — позёры.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Подожди, твои дяди! Конец! Я оскорбил твою семью перед Ацуси. И тут же увидел, как он превратился в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«Я могу мучить свою семью тысячу раз, но не позволю другим сделать это хоть раз», Тэцуя стал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Аоминэ, готовься умереть? — Разлилась аура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Закончится ли жизненный путь Аоминэ Дайки здесь? Конечно, нет. В жизни Аоминэ Дайки было много благодетелей. Одной из них была Момои Сацуки.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узнала, что эти трое позёров — дяди Тэцуи, она отбросила Аоминэ Дайки, стоящего перед Тэцуей.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блестящими глазами она схватила Тэцуя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дяди? Можешь представить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 Честно говоря, с такой семьёй, у которой нет правильных ценностей, я боюсь опозориться. Ах, быть ребёнком так тяжело.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возможно. Они позвонят.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был в муках, отвечать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сбросить. Действительно, не могу переступить через этот психологический барьер.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находившийся менее чем в километре от средней школы Тэйко, замер! Сбросили? Почему? Неужели Тэцуя больше не любит меня? Поражённый этим неожиданным ударом, Цунаёси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Тэцуя мысленно хвалил себя за то, что сбросил звонок, дверь на крыше снова открылась. Вошли те самые трое, которых только что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Малыш. Думаю, ты должен нам кое-что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Фран, мне нечего тебе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я, принц, просто зашёл поболтать, а не чтобы меня окружили. — Не надо доставать свои ножи перед моими друзьями в аниме-месте.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малыш.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обругав своих дядей тысячу раз, Тэцуя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знаете, что нужно делать на родительском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быть там. —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свою крутость. —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кто тут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действительно устал от вас, таких бестолковых старших! Это так позорно. Кстати, почему я вдруг чувствую превосходство над своими дядями? Неужели моя жизнь стала настолько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хотел оправдать их глупые слова, но, обернувшись, увидел, что Аоминэ Дайки, брошенный Момои Сацуки, лежит без движения, а Момои Сацуки с горящими глазами смотрит на трёх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на родительском собрании нужно сидеть на месте и слушать доклады учителей несколько часов, вы выдержите?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должен был на вас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Если не ответишь, даже Тэцуя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шизофренический звонок мог быть только у моего шизофренического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можешь прийти в баскетбольный клуб? Твой дядя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пришёл ещё один человек. Да, это наш дядя Цунаёси. Только войдя в школу, он был окружён толпой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нежное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джентльменские, аристократические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красавец! Хочу быть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полностью игнорировал их, думая о своём. Кстати, а где класс Тэцуи? Раз не знаю, пойду в баскетбольный клуб. Ведь мой ребёнок — член баскетбольного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направился в баскетбольный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Оборудование, кажется,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войдя в баскетбольный клуб, осмотрелся.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накинув пиджак, подошёл к Цунаёси, осматривающему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здрасьте. Я слышал, что мой ребёнок вступил в баскетбольный клуб. Вот пришёл посмотреть. —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ярко! Остальные игроки явно потеряли дар речи от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не так прост. Хотя внешне он выглядит мягче всех, Акаси почувствовал в нём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Моего ребёнка зовут Куроко Тэцуя. Я его дядя. — Тут он невольно выпустил немного своей ярости. — Этот малыш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капитан Тэцуи, меня зовут Акаси Сэйдзюро. —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Синтаро и Мурасакибара Ацуси, увидев ситуацию,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Акаси,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Акаси-кун,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Тэцуи.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Это что, встреча с родителями?!! Кстати, почему Тэцуя и его дядя такие разные! Дядя Тэцуи, ты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спасибо за заботу о Тэцуи. — Убийственная улыбка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получив звонок от капитана, быстро побежал в спортзал. Не зная правды, троица из Варии, Аоминэ Дайки и Момои Сацуки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пришёл! — Говоря это, даже Тэцуя не заметил, как его голос звучал с неверием, волнением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Кролик пришёл, надо срочно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Вонгола пришёл, надо срочно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троица незаметно для других покинула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Куроко Тэцуи Савада Цунаёси был самым важным человеком в его жизни, без исключения. Почему он самый важный? Он сам не знал, но каждый раз, когда он видел случайную улыбку своего дяди, каждый раз, когда видел его нежные глаза, каждый раз, когда видел, как его дядя, наконец, может отдохнуть после долгого отсутствия в постели, в сердце Тэцуи возникала лёгкая рябь. За 8 лет, проведённых в Вонгола, самым любимым занятием Тэцуи, кроме тренировок, было тайком фотографировать каждое выражение лица Савады Цунаёси: серьёзное, печальное, хмурое, озадаченное, глуповатое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Куроко Тэцуя влюбился в своего дядю. Это просто зависимость и уважение. В любом случае, притягательность Неба невозможно отрицать. В мире мафии часто говорят, что Небо — это дом других атрибутов. Но тогда что является домом Неба? Куроко Тэцуя часто размышлял над этим вопросом, он не знал точного ответа. Но он точно знал, что Савада Цунаёси — его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был самой мягкой частью сердца Куроко Тэцуи, он был его ахиллесовой пятой, Тэцуя хотел защитить его. Поэтому он усердно тренировался. Он не хотел быть его обузой. Вот уже 8 лет это было его целью, сила была нужна только для этого. Поэтому можно себе представить, какое место занимал Савада Цунаёси в сердце Куроко Тэцуи.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семья Тэцуи спросила его о его изначальной цели стать сильнее, Тэцуя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осуществить детскую мечту — защитить дядю от этих природных катаклизмов.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хотя это звучит немного высокопарно, вероятно, это были самые искренние мысли 13-летнего Куроко Тэцуи.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вернёмся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