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забыл, в каком ты классе, — сказал он, слегка смущённо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они погрузились в свой мир, забыв обо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ты ведь очень занят, правда? — Тэцуя, хотя и был рад, всё же беспокоился о работе своего дяди. Разве Реборн так просто отпустит его? Тэцуя не доверял своему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на мгновение задумался, словно понял, о чём думает его племянник, и его взгляд стал ещё мягче. Мой ребёнок такой заботливый. Не говоря ни слова, он погладил Тэцую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был занят, я всегда приду на родительское собрание для Тэцуи.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ласковый взгляд дяди, Тэцуя смутился. Дядя такой... Он невольно почесал щёку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жест... Тэцуя смутился? Заметив, что его племянник смущён, Цунаёси внутренне зарычал от восторга. Какой же он милый! Действительно, мой ребёнок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Цунаёси пришёл на родительское собрание не только для того, чтобы проверить Хранителей Тэцуи, но и чтобы не оставить в своей жизни сожалений. Если возможно, он хотел бы видеть, как его племянник растёт, женится и заводит детей, и даже больше. Но, к сожалению, Тэцуя, кажется, я не смогу всегда быть рядом с тобой... При этой мысли взгляд Цунаёси стал полон боли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Тэцуя... — Цунаёси долго колебался, но всё же спросил. — Что бы ты сделал, если бы однажды я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Тэцуя почесал подбородок, нахмурился, наклонил голову и серьёзно задумался. Дядя, почему ты задаёшь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ведь обещал, что будешь рядом со мной, правда? — Чтобы убедиться, Тэцуя снова спросил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дядя сбежит из дома, я обязательно верну его! — С розовыми щеками и стеклянными глазами, отражающими образ Цунаёси, он серьёзно ответил. Очевидно, Тэцуя думал, что его дядя может в будущем сбежать из-за давления Великого Демона Реборна.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серьёзный взгляд Тэцуи, Цунаёси широко открыл глаза. Перед ним был человек, сияющий, как звёзды в ночном небе, ослепительный и очаровательный. Кажется, он незаметно был исцелён своим племянником...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и Тэцуя думали об одном и том же, поэтому он тоже понял, о чём думал его племянник. Внутренне восторгаясь его милотой и ангельской натурой, он почувствовал, как тепло разлилось по его груди, задержавшись там надолго. С тех пор как те парни ушли, пустота в его сердце, кажется, была заполнена Тэцуей.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короткого, но тёплого разговора Цунаёси отправился в класс Тэцуи. Наказав своему племяннику не разговаривать с незнакомыми странными людьми, он спокойно вошёл в класс. Однако всё ли пройдёт так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что-то забыл... Тэцуя наклонил голову, что он хотел сказать дяде? Ладно, раз уж забыл, значит, это не было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забытое трио из Варии спокойно гуляло по школе. Прогуливаясь, они наткнулись на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Хихихи, химическая лаборатория! Это то, в чём принц был лучшим в школе! — Бель немного ностальгировал. И, не задумываясь,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старшему лучше не трогать здесь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лягушка, когда-то меня называли гением химии! — С этими словами он уверенно взял оборудование, чтобы доказать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Бель, будь осторожен... Лучше не шуметь слишком сильно, а то кролик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Хихихи... Не волнуйся. Я... — Тут он почувствовал что-то странное. — Почему-то запах странный...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Псевдопринц! Мне кажется, это опасно, лучше уйти. — Фран почувствовал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страшного, я просто зажгу спиртовку, проведу эксперимент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 зажигания спиртовки...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странный свет, Бель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 «Бум!» Взрыв разнёсся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взрыв, вся школа впала в панику. Все начали выбегать наружу. Услышав взрыв, Цунаёси остался удивительно спокоен. Оглянувшись, он увидел знакомые три силуэта на месте происшествия. Ого... Сегодня отличный день. Цунаёси сунул руку в карман и, воспользовавшись суматохой, нашёл трио.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 слегка потрёпанном виде, Цунаёси не проявил сочувствия. Его улыбка стала ещё шире. Трио из Варии почувствовало, как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едите мою еду! Носите мою одежду! Спите в моём доме! — Он сделал паузу. — Обычно вы разрушаете штаб, и это ещё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Обезумевший кролик — это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Ленитесь и ничего не делаете, это тоже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Успеем ли мы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показываете свою любовь передо мной, одиноким стариком, это тоже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несправедливо! Это Скуало и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родительском собрании вы не даёте покоя. — Он сделал паузу и показал демоническую улыбку. — Так что... готовы... ли... вы... умереть? — Он произнёс это слово за словом, скрипя зубами, объявляя им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крики разнеслись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находившийся в баскетбольном клубе, услышал странный крик. Подумав, что это ветер, он не придал этому значения. Однако он вдруг вспомнил кое-что: кажется, он забыл предупредить дядю, что дяди из Варии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Говорят, вы часто показываете свою любовь перед Цунаёси.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Бель: Хихихи, этот вопрос... Думаю,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Фран: Позвольте мне ответить. На самом деле мы действительно показывали свою любовь перед Вонголой!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Фран: На последнем совещании босс и Скуало, пока Вонголы не было, вдруг начали... в кабинете главы. Они..., и это услышал Вонгола. Потом мы спросили Скуало, почему он так сделал. Вот что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Скуало: Чёрт возьми, вы, сволочи, босс сказал, что это романтика, романтика, блин! Почему я должен с ним романтизировать!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Бель: Хихихи... Даже мне стало стыдно за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Сёго... ты стал каким-то странным. — Тэцуя шёл, потягивая молочный коктейль, его голубые глаза смотрели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Кажется, я заставил Тэцую волноваться. Я действительно... — Всё в порядке! Не переживай. — С этими словами он посмотрел на Тэцую с ободряющим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Хотя он так говорит, с тех пор как в прошлом году дяди и дядя поговорили с ним, он стал каким-то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Тэцую, Хайзаки Сёго вздохнул. Есть вещи, которые Тэцуе не нужно знать. Возможно, как они сказали, я ещё не заслуживаю права быть рядом с ним. Но я постараюсь, — сжал он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не смогу ходить с тобой домой. Извини. — Он сложил ладони, пытаясь получить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Хотя он не знал, что Сёго задумал, но, видимо, это было важно, раз он так серьёзно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Получив прощение, он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