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эти дни была ясной и солнечной. Лёгкий ветерок ласкал кожу. Войдя на территорию школы, Кисэ Рёта, один из главных героев, ощутил атмосферу знаний и учёбы. Начался новый учебный год, и он снова ступил на территорию кампуса, которая вызывала у него лишь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скукотища... Жизнь состоит только из уроков, подработки моделью, еды и сна. Никаких изменений. Может, в этом году попробовать вступить в другой клуб? В прошлом году я пробовал теннис, футбол, бейсбол, волейбол... Почему все клубы связаны с мячами, чувак?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Рёта задумался. Вдруг ему в голову пришла идея: «Ага, я ещё не пробовал баскетбол. Говорят, баскетбольный клуб нашей школы самый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 лице Кисэ появилась улыбка. Интересно, насколько долго это его заинтересует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подачи заявления Кисэ Рёта вовремя явился в баскетбольный клуб. В течение следующих нескольких недель он демонстрировал невероятные навыки, привлекая внимание капитана команды Акаси. Тот, взглянув на список, без сожаления вычеркнул имя Хайзаки Сёго.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Непослушные игроки мне не нужны,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нашёл замену Хайзаки. Акаси с хищной улыбкой наблюдал за Кисэ, будто рассматривал свежую порцию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недели Кисэ тренировался на площадке для третьего состава, когда перед ним появилась Момои Сацуки.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Кисэ-кун из второго класса, — её сладкий голос заставил его замереть. Неужели это моя 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тренироваться на первой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первую площадку? Не ожидал, что это произойдёт так быстро. Ну конечно, человека с такими способностями, как у меня, просто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уверенно улыбнулся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Кисэ только две недели как в команде! Как он так быстро попал в основной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восхищённые отзывы о своих способностях, Кисэ почувствовал себя немного зазнавшимся. Ну конечно, ведь я универсален!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 настроением Кисэ последовал за Момои Сацуки в зал для основного состава. Едва переступив порог, он увидел, как темнокожий парень стремительно пронёсся мимо него и эффектно забросил мяч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Бум... — мяч упал на пол, и только тогда Кисэ осознал,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Дайки, всё ещё висящий на кольце, повернул голову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что ты здесь делаешь, 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Кисэ-кун с сегодняшнего дня официально в основном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действительно круто, — равнодушно произнёс Аоминэ.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крутой! Как вообще возможно, чтобы ученик средней школы так забрасывал мяч?!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 почувствовал, что его представления о мире 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Дайки, ты не видел Тэцуя? — Момои, оглядываясь по сторонам,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Тэцуя назначен наставником Кисэ-куна. Акаси-кун сказал, что даже если Кисэ-кун в основном составе, с ним нужно обращаться как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Тэцуя — мой наставник? — Кисэ задумался. Похоже, нужно наладить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тихий, но чёткий голос Тэцуя донёсся до ушей двоих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Кисэ огляделся. Откуда этот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Тэцуя внезапно появился слева от Кисэ,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сохранить лицо, Кисэ подавил испуг, хотя внутри уже кричал: «Мама! Я столкнулся с чем-то сверхъестественным!»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Тэцуя заметил их ещё у входа, но, чтобы позабавиться, специально оставался незаметным, пока они не обнаружили его. Увидев, как он напугал блондина, Тэцуя слегка улыбнулся. Он не знал, почему, но Кисэ Рёта вызывал у него желание подшутить. Как будто они были знакомы...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Тэцуя! — радостно воскликнула Момои. — Пожалуйста,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облегчением она ушла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Кисэ-кун, пойдёмте тренироваться, — Тэцуя, глядя на юношу своими голубыми глазами, почувствовал, что тот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Кисэ, чувствуя себя неловко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Кисэ демонстрировал свои лучшие навыки на тренировках. Однако он всё больше разочаровывался в своём слабом наставнике. Неужели такой человек действительно в основном составе?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работа! — После собрания основного состава Кисэ Рёта, Куроко Тэцуя, Мидорима Синтаро, Мурасакибара Ацуси и Аоминэ Дайки были оставлены для дополнительных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 Рёта, Куроко Тэцуя. Акаси сказал, что завтрашний товарищеский матч будет за вами. Если проиграете, вернётесь во второй состав, — Мидорима, поправляя очки, официально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шутка? Я и он? Ты уверен, что он не будет тянуть нас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подумал: «Не думал, что Кисэ-кун так обо мне думает. Простите, что я такой слабый».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Рёта мысленно закричал: «Тэцуя, прости меня! Пожалуйста, прости! Я умру, если ты не простишь!»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Дайки отреагировал: «Лучше просто умри!»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Чудеса мысленно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Кисэ смотрит на Тэцуя с укором, Аоминэ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внешности, Тэцуя на самом деле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Кисэ был ещё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Кисэ Рёта Куроко Тэцуя был загадкой. То он внезапно появлялся из ниоткуда, пугая всех, то начинал поучать, как старший. И при этом он был таким слабым! Это вызывало наибольшее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в раздевалке, Кисэ уже собирался выйти из школы, как увидел Аоминэ Дайки, Куроко Тэцуя и Мурасакибара Ацуси, ожидающих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оказался в захвате Аоминэ, который повёл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вы задумали? Похищение?!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мы идём праздновать твоё вступление в основной состав! Поехали! — с энтузиазмом заявил Аоминэ,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поддержали 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вообще такое? — Кисэ с недоумением смотрел на розовое мороженое. — И почему, если это празднование моего вступления, плачу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ты же модель, — без тени смущения ответил Аоминэ.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молча наблюдал, не чувствуя никаких угрызений совести за то, что подшучивал над новичком. Он точно не мстил за то, что Кисэ назвал его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Кисэ что-то сказать, как его взгляд упёрся в высокую фигуру. Он с завистью посмотрел на коробку вкусняшек в руках Мурасакибара.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сколько ты собираешься есть?! — Кисэ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магазине появился ещё один зеленоволосый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здесь?! И кто ты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пойми неправильно. Я просто случайно встретил Тэцуя, и он пригласил меня присоединиться. Кстати, я тоже из основного состава, запомни моё имя — Мидорима Синтаро.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