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Редко услышишь, чтобы Тэцуя за кого-то заступался. Ладно, пробежать пятьдесят кругов по территории школы отменяется. Однако, — резко сменив тон, — смертной казни избежишь, но наказания не избежишь. Кисэ, следующие две недели ты будешь выполнять всю грязную работу. И постарайся делать это хорошо! — Строгий взгляд был направлен на Кисэ, который всё ещё цеплялся за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/(ㄒoㄒ)/~~ — Кисэ чуть не плакал. Вот почему все в баскетбольном клубе, кроме Куроко, такие злодеи!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Кисэ Рёта, словно обезумев, начал обнимать Куроко Тэцуя и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люблю Куроко! — Мысли Кисэ: Куроко такой маленький, мягкий, милый, его так и хочется повалить!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Кисэ, слезь с Ацуши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Кисэ отвечал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началась суматоха...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измученный Куроко Тэцуя вернулся домой и заговорил со своим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сегодня в нашей команде появился новый игрок. Мне он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 его зовут? — Савада Цунаёси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 Рёта. — Произнеся это имя, Куроко заметил, как его дядя слегка вздрогнул, а в его глазах появились удивление и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ты, кажется, знаешь Кисэ?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Тэцуя, ты тоже должен его знать. Но тебе было всего четыре года, так что неудивительно, что ты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Тэцуя задумался, пытаясь вспомнить что-то, и вдруг его осенило. — Кисэ, кажется, сын тёти Кёко.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солнечный день, и кампус, как обычно, спокоен.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Куроко! — Увидев Тэцуя у входа, Кисэ без колебаний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Кисэ, иди к чёрту. — Аоминэ Дайки без зазрения совести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жестоко! Аоминэ, как жестоко. Я просто хотел обнять Куроко. — Кисэ начал плакать. /(ㄒoㄒ)/~~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говори, будто обнимать Ацуши — это нормально! Этот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Рёта, отброшенный в сторону, быстро восстановился и продолжил свою политику прилипания.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Куроко, Куроко, обрати на меня больше внимания. o(≧v≦)o~~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Кисэ, пожалуйста, не бросайся на меня. И ещё, от тебя... плохо пахнет. — Жестоко ударив по самолюбию Кисэ, Тэцуя взял книгу «Как воспитать идеальную собаку» и ушёл. Слышал, что у собак много вредных привычек, их нужно вовремя исправлять. Сжал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Ты что, воспитываешь Кисэ как собаку?]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[Тэцуя: Кисэ в четыре года был таким же прилипчивым, как собака!]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 отверг меня, Куроко отверг меня! /(ㄒoㄒ)/~~ — Если бы я знал, что так будет, я бы не пользовался одеколоном! — Кисэ, который тщательно готовился к встрече, теперь сожалел о своём решении. — Куроко, пожалуйста, не отвергай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как и сказал Тэцуя, воняет. — С насмешкой сказал Аоминэ, размахивая рукой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Аоминэ, ты издеваешься надо мной! Я пойду к Куроко за утешением! Куроко — настоящий ангел! (﹃)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маньяка Кисэ побежал в сторону, куда ушёл Тэцуя. Он уже забыл, что его только что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Аоминэ Дайки тоже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сказал, не приставай к Ацуши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стояла девушка с горячим телом, за спиной у неё был длинный предмет, завёрнутый в ткань, чёрные волосы и зелёные глаза, с западной внешностью, но очень утончённой. Она задумчиво смотрела на уходящую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BLACK...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сегодня у нас новый ученик. Давайте поприветствуем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Интересно, симпатичная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неё была большая грудь. Ацуши,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Аоминэ, у тебя в голове бордель, лучше держись от меня подальше. Я могу заразиться. — Зевнув, Тэцуя, не желая связываться с Аоминэ, снова уткнулся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Ацуши, ты... — Скрипя зубами, но видя, что Тэцуя выглядит уставшим, Аоминэ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вошла, и все сразу обратили на неё внимание. Её тело было слишком горячим, и она была высокой, но такой стильной!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мой тип. Девушка с большой грудью. — Аоминэ Дайки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парней в классе засветились глазами, а девушки смущённо смотрели на неё. Какая же она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Ли Ша, я из Италии. — Словно нарочно, девушка посмотрела в сторону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«Италия», Тэцуя сразу проснулся. Италия? Это кто-то из дядей или дядя Цунаёси прислал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сошла с трибуны, и все с надеждой смотрели на неё: садись рядом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Ша, посмотрев на Тэцуя, без колебаний села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место занято, все в классе опустили головы.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Дайки, который сначала восхищался девушкой, увидев, что она всё время смотрит на Тэцуя,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ещё одна! Ацуши слишком притягателен, быть его светом — это тяжело. На поле, в школе, защищаться от Хайзаки, отбиваться от Кисэ. В конце концов, это всё вина Ацуши! Зачем он такой милый? — Аоминэ уже забыл, что большинство людей вообще не замечают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поверьте мне, будущий свет Тэцуя, Кагами Тайга, будет страдать ещё больше. Ему придётся играть на поле, защищаться от Чудес и ещё следить, чтобы Тэцуя не увел кто-то неизвестный. Какая сложная 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и Ли Ша долго смотрели друг на друга. Затем Ли Ша холодным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урока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Ацуши, не уходи с кем попало. — Аоминэ, глубоко обеспокоенный тем, что его тень слишком легко увести. Будущее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Аоминэ, всё в порядке, она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познакомиться? — Ацуши, не ври так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—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 вообще не должен был тебе доверять!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Ли Ша и Тэцуя поднялись на крышу. По пути Кисэ, который хотел броситься на Тэцуя, был отброшен Ли Ша за сексуальные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Ли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отшвырнула какое-то непонятное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Дайки, увидев это, злорадствовал. Как же это заслуженно!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встрече, BLACK-сама.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внешнего совета Вонголы. Цунаёси-сама послал меня помочь вам. — Отвечала серьёзно и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такой формальной. — Помочь мне? Дядя не говорил об этом. И кажется, она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Ша. Ты... Ладно, ничего. — Кажется, она меня знает, но я её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Тэцуя ушёл с крыши, а Ли Ша осталась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забыл? BLACK. Как и говорил Цунаёси-сама. Зная, что Тэцуя потерял часть воспоминаний, она всё же почувствовала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предложила Цунаёси-саме поехать в Японию, и как он посмотрел на неё с неоднозначным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Ша, ты уверена, что хочешь стать Хранителем Тэцуя?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Цунаёси-сама, я решила. Ничто не изменит моего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Тэцуя тебя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Можете, Цунаёси-сама.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 Кстати, Ли Ша, постарайся пока не говорить Тэцуя о потерянных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школы, чтобы подтвердить слова Ли Ша, Тэцуя сразу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