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сегодня в нашем классе появилась девушка по имени Ли Ша. Это ты её прислал?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Тэцуя. —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она, кажется,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показывал ей твои фотографии. О, кстати, ты ещё не нашёл всех своих Хранителей, верно? — Лгал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только Хранителя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 — отличный кандидат на роль Хранителя Облака.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Рекомендация дяди? Значит, ей можно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видеозвонка Тэцуя спустился вниз и увидел девушку, сидящую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Ша, можно мне так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BLACK-сама. —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такой формальной. Зови меня Тэцуя. Говорят, твой Атрибут Облака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стань моим Хранителем Облака, Ли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Не могла поверить, что её так легко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Сёго, 14 лет. Он встретил женщину... Неужели это та самая красная нить судьбы? Нет, чёрт. Хайзаки Сёго сейчас чувствовал, как у него инфаркт и инсульт одновременно. Ацуши, неужели я больше не твоя единственная любовь, почему появилась третья сторона? Это что, драма о борьбе законной жены с любовницей? Ацуши, прогони эту высокомерную, самовлюблённую, садистскую женщину из семьи. Это неприемлемо, неприемлемо, боюсь, что после этого я больше не смогу стоять перед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Хайзаки Сёго успел закончить свои внутренние обвинения, началась новая атака. Ли Ша с острым мечом бросилась на него. Хайзаки хотел увернуться, но его тело не успело за реакцией. Ли Ша, видя, что он не успевает, повернула лезвие и ударила его плашмя. Хайзаки Сёго был отброшен. Хайзаки Сёго против Ли Ша. Полный разгром. KO.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слаб. — Ли Ша холодно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своему боссу, она увидела, что он, кажется, задумался, подпирая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думает, как заменить этого идиота. Да, такой слабак вряд ли понравится боссу. Должно быть, этот человек использовал какие-то грязные методы, чтобы заслужить доверие. Ли Ша уверенно кивнула. Однако, думая об этом, она посмотрела на Хайзаки Сёго с ещё большим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было наоборот. Тэцуя думал о чём-то более важном. Он смотрел на своего Хранителя Облака с крайней озадаченностью.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моего Хранителя Облака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того, что Хранитель Облака — это мужчина в обличье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того, что мой Хранитель Бури не может быть так легко побеждён.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 голове Тэцуя звучали тысячи голосов. Он так увлёкся, что не заметил, как его Хранитель Бури смотрел на него с выражением «не могу поверить», и это заставило Хранителя Облака думать, что он выгонит Хранителя Бури из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Босс... Босс. — Ли Ша позвала его несколько раз, прежде чем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o_O???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думаю, что Хайзаки Сёго достоин быть вашей правой рукой. — Серьёзно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Ацуши, не слушай эту женщину! Подожди, однажды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Хайзаки Сёго, лёжа на полу, злобно смотрел на Ли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этого... Мы поговорим позже. Давайте сначала пообедаем. — Умелое отвлечение внимания — это необходимый навык для каждого лидера,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Всегда преданная Ли Ша безоговорочно доверяла решениям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почему произошла эта сцена? Всё началось вчера. Новоприбывший Хранитель Облака встретил Хранителя Бури, который только что вышел из тренировочного зала. С первого взгляда между ними возникла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Ли Ша о Хайзаки Сёго: этот бесстыдный мужчина, он вышел без рубашки, чтобы соблазнить босса!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Хайзаки Сёго о Ли Ша: Вау! В доме появилась девушка. И какая фигура! Ацуши, ты спрятал здесь красотку!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подрались. Результат был предсказуем: сильнейший Хранитель Облака против новичка. Хайзаки Сёго проиграл. Какой же ты мужчина, если так слаб?!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лет спустя Хайзаки Сёго: Каждый раз, вспоминая эту историю, я чувствую, что моя неспособность возбуждаться перед женщинами — это её вина!!!]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лет спустя Ли Ша: Эй! Ты что, обиделся? Я расскажу боссу о твоих обидах. — Зловещая 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[10 лет спустя Хайзаки Сёго: Прекрати! Ты уже достаточно навредила! Ацуши уже давно не позволяет мне... Хранитель Тумана, забери свою женщину!]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узнали друг о друге, их неприязнь только усилилась! Как он смеет претендовать на место моей правой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делу. Когда Тэцуя увидел, как его Хранитель Облака в бою ведёт себя так же возбуждённо, как и тот самый Хибари Кёя, он был шокирован! Верните мою холодную и сдержанную Хранительницу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можно считать характерной чертой всех Хранителей Облака — боевой дух и ещё немного гордости и высокомерия. Ну, не стоит так говорить о предыдущем Хранителе Облака, который, как говорили его товарищи: этот человек, Хибари-сэмпай, Хибари Кёя, отвратительный тип только горд, но не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вернёмся к теме. К счастью, есть и милая сторона, — Тэцуя с облегчением подумал. С облегчением,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[Тэцуя: Если есть милая сторона, значит, это не так ужасно.]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Ша, пойдём. — Тэцуя с лёгкой жалостью посмотрел на Хайзаки Сёго, лежащего на полу, но не решился помочь ему встать, ведь перед женщиной это было бы унизительно. Так что, Сёго, я верю, ты сможешь встать сам! —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взгляд Хайзаки, полный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Ещё раз злобно посмотрев на него, чуть не наступив на него, Ли Ша последовала за Тэцуя.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Тэцуя и его Хранительница Облака провели серьёзный разговор, суть которого сводилась к: не издевайся над ним, он же новичок. Пожимает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 согласилась. Но, как говорится, лучше не злить женщину, особенно ту, которая выглядит как девушка, но внутри — мужчина. Даже если Хайзаки Сёго соблазнит одну девушку, найдутся тысячи других. Ли Ша за один день в школе смогла собрать целую группу поддержки. И уж точно Хайзаки Сёго не сможет одолеть Ли Ша. Удачи тебе, Хайзаки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правой руки... Пусть будет, как он хочет. — Тэцуя, вспомнив, как Хайзаки Сёго выглядел, словно его бросили, тихо улыбнулся. В его голосе звучала непонятная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босса, Ли Ша мысленно ещё раз отметила Хайзаки Сёго.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босс, пока он не заслужит моего признания, я не буду считать его правой рукой. —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 — Бросив взгляд на гордую Хранительницу Облака, Тэцуя почувствовал себя неожиданно хорошо. Какая же она жёсткая снаружи, но мягкая внутри, раз не отвергает его как союзника, а только как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пока у меня есть Хранители Бури и Облака, остаются Дождь, Гром, Солнце и Туман. Это большая проблема, недавно дядя издал приказ о сборе Хранителей. Похоже, мне нужно быстрее найти их. Может, через несколько дней снова выйду на поиски? Возможно, мне повезёт. У Тэцуя было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главы Вонголы.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Цунаёси с головной болью смотрел на документы. Что происходит, почему буквы такие размытые? Не двигайся... Но чем больше Цунаёси пытался сосредоточиться, тем более размытыми становились буквы. Как же плохо! — Цунаёси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из-за перенапряжения глаз? Но вдруг его зрение полностью погрузилось во тьму. На мгновение он был шокирован, но сразу 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http://bllate.org/book/15258/1345573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