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душе презирали его. Тьфу, кто-то уже опередил. И это ещё называется, явно же всем видно, как он брезгует. Но не думайте, что мы не заметим красноту на твоих ушах, темнокожий.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Аоминэ-кун, прости, что вызвал у тебя такое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позволю Дайки кормить Тэцуя-куна. Такой грубый человек, как он, не умеет заботиться о других. Если Тэцуя-кун захочет, я могу покормить его сама. — Прикрыв лицо руками, она смотрела на него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никогда не отказывал девушкам, но кормление с ложки... Э-э, ну, это немного смущает, я ведь уже не маленький. Тэцуя прикрыл лицо,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Маю, что ты несёшь?! Я разве похож на такого бесчувственного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Дайки, в прошлый раз я попросила тебя покормить моего кота, а в итоге весь дом был в корме! — Белый — это белый кот Момои Сацуки.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ошибка! И Тэцуя не такой непоседливый, как твой кот, который всё время норовил поцарапать мне лицо. — Подожди, нет... Чтобы Тэцуя царапал мне лицо... Аоминэ Дайки предался фантазиям: мальчик с кошачьими ушками, его тонкие белые ручки нежно царапают ему лицо. Водянисто-голубые глаза сияют: «Покорми меня, хозяин». Нет, кажется, начинается кровотечение из носа. Аоминэ Дайки поспешно прикрыл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Кисэ, как человек бывалый, понял, что Аоминэ Дайки фантазирует. Руководствуясь принципом «таким извращенцем могу быть только я, остальные — в сторонку», «рядом с Куроко должен быть только один извращенец — я», Кисэ Рёта без колебаний вывел его на чистую воду. (Так ты всё-таки понимаешь, что ты извращенец, парень.)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 с видом праведника указал на Аоминэ Дайки и сказал Тэцуе: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Аоминэ фантазирует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Кисэ-кун... что значит «фантазировать»? — Тэцуя посмотрел на него с полным любопытства взглядом, чем несказанно обрадовал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прикрыли носы. Нельзя же так нарушать правила! И разве можно быть настолько невинным, ученик Куроко Тэцуя?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Акаси, заметивший происходящее, подошёл. Увидев руку Тэцуи в гипсе, он сначала улыбнулся, но это была опасная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скоро у нас матч, и ты должен быть в строю... — Подтекст: «Ты сейчас не можешь играть, так как же мне наказать тебя за твою неосторожность?» Как ни крути, звучало очень опасно. Интуиция подсказывала Тэцуе, что сейчас лучше не делать лишних движений,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Акаси-кун, я случайно повредил руку дома. — Тэцуя почесал щёку. С Акаси в таком настроении справиться было сложнее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 Тэцуя принимает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он был беспомощной принцессой перед лицом злого дракона. Но остальные из «Поколения чудес» не осмеливались бросить вызов его авторитету. Кроме одного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Акаси-кун, я не позволю тебе обижать Куроко!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эффектно развернуться, чтобы улыбнуться Куроко и сказать: «Куроко, не бойся, я буду защищать тебя всю жизнь», но был мгновенно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Кисэ-кун, я навеки запомню тебя. — Тэцуя мысленно зажёг свечу за упокой Кисэ Рёты,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осмелится перечить мне, даже если это родители, умрёт! — Безжалостно наступив на Кисэ, он смотрел на Тэцуя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такого психованного капитана было для Тэцуи большим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наказание будет таким: Тэцуя будет кормить меня левой рукой, пока его рука не заживёт. О... Если я буду недоволен, Тэцуя понимает, что будет. — Акаси сошёл с Кисэ Рёты, в конце слегка наступив на него. Как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капитан, твой уровень мастерства был на голову выше остальных. Заставить Тэцуя кормить тебя! Много лет спустя Акаси, вспоминая, как Тэцуя неловко и смущённо — ошибочное мнение — кормил его, думал, что в тот момент он был невероятно мудр. Эй, капитан, хватит уже самолюбования.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Акаси-кун, Акаси, Акаси-кун, Акаси-кун, как же ты хитер!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бы там ни было, «Поколение чудес» против капитана —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 быстро наступило, и Тэцуя пребывал в бесконечных раздумьях, внутренний голос непрестанно твердил ему. Акаси-кун, он специально это делает? Ему весело смотреть, как я унижаюсь!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— Ли Ша, вспомнив, что в школе нужно скрывать свою личность, быстро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время обеда. Эм-м... я покормлю тебя. — Сказав это, она слегка покраснела. Ли Ша украдкой посмотрела на выражение лица своего босса. Босс, ты что, надулся?!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Аоминэ Дайки, сидевший рядом, уже начал нервничать. Эта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уродливая женщина! Отвали! Я не помню, чтобы у тебя были какие-то отношения с Тэцуей. К тому же, кормить его должен я, его свет! — Он громко хлопнул по столу, а затем резко притянул к себе задумчивого Тэцуя. Тэцуя, как же ты всех привлекаешь, просто невозможно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женщина! Это первый раз, когда кто-то осмелился назвать меня так. Чёртов африканец!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пронеслась между ними в момент их «страстного» — ошибочное мнение — взгляда. Тэцуя, с решимостью идти на смерть, собрал свои вещи и покинул поле битвы, направившись в шахматный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Тэцуя ушёл, Кисэ, напевая весёлую мелодию, вбежал в класс.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Куроко! Я позабочусь о тебе! — С улыбкой он открыл окно и посмотрел на место Тэцуи. Ой? Его нет. На учительском столе тоже нет? Под партой тоже нет? За спиной Аоминэ тоже нет? Неужели! Куроко, зачем ты так сознательно идёшь в пасть тигру? Кисэ Рёта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шёл навстречу своей гибели. Кстати, почему я так слушаюсь Акаси-куна? Идя по пути, он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потому что, если не слушаться Акаси-куна, это может привести к большим неприятностям. Да, точно так. Тэцуя «постиг истину», ударив правым кулаком по левой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всё-таки лучше найти предлог, чтобы отказаться. У меня какое-то плохое предчувствие. Но прежде чем Тэцуя успел это осознать, его тело уже само открыло дверь смерти. Когда он пришёл в себя, то увидел насмешливую улыбку человека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чего ты застыл у двери? Подойди сюда. Что? Боишься, что я тебя съем? — Акаси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Тэцуя немного напрягся, он подумал: «Какая забавная реакция».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Впервые Тэцуя почувствовал, что Акаси-кун имеет потенциал торговца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Поверь мне, твой капитан никогда и не скрывал этого потенциала.]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Тэцуя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ты ведь знаешь, что нужно делать, верно? — Акаси взглянул на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Акаси-кун. — Тэцуя с решимостью идти на смерть взял палочки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— У меня ощущение, что Акаси-кун скажет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время кормления ты уронишь хоть крошку, то даже Тэцуя будет казнён!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Конечно, я не должен был надеяться, что Акаси-кун будет нормальным хоть один день. Акаси-кун в прошлой жизни точно был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игнорируя гипс на правой руке, левой рукой дрожащими пальцами взял суши и поднёс ко рту Акаси. Его немного неуклюжий вид казался Акаси странно милым. Редко можно увидеть Тэцуя таким. Обычно он всегда серьёзный, а сейчас он выглядит немного испуганным. Но это мило... эм, но не стоит перебарщивать, если он взбесится, то успокоить его будет сложно. Акаси, следуя принципам воспитания домашних животных, решил проявить милосердие и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взгляд Акаси-куна кажется мне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с такой неуклюжестью я не знаю, когда смогу закончить есть. Ладно, на этот раз я тебя прощаю. — На его лице появилось выражение, полное сожаления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