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душе презирали его. Тьфу, кто-то уже опередил. И это ещё называется, явно же всем видно, как он брезгует. Но не думайте, что мы не заметим красноту на твоих ушах, темнокожий.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прости, что вызвал у тебя такое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позволю Дайки кормить Тэцуя-куна. Такой грубый человек, как он, не умеет заботиться о других. Если Тэцуя-кун захочет, я могу покормить его сама. — Прикрыв лицо руками, она смотрела на него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никогда не отказывал девушкам, но кормление с ложки... Э-э, ну, это немного смущает, я ведь уже не маленький. Тэцуя прикрыл лицо,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Маю, что ты несёшь?! Я разве похож на такого бесчувственного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в прошлый раз я попросила тебя покормить моего кота, а в итоге весь дом был в корме! — Белый — это белый кот Момои Сацуки.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ошибка! И Тэцуя не такой непоседливый, как твой кот, который всё время норовил поцарапать мне лицо. — Подожди, нет... Чтобы Тэцуя царапал мне лицо... Аоминэ Дайки предался фантазиям: мальчик с кошачьими ушками, его тонкие белые ручки нежно царапают ему лицо. Водянисто-голубые глаза сияют: «Покорми меня, хозяин». Нет, кажется, начинается кровотечение из носа. Аоминэ Дайки поспешно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как человек бывалый, понял, что Аоминэ Дайки фантазирует. Руководствуясь принципом «таким извращенцем могу быть только я, остальные — в сторонку», «рядом с Куроко должен быть только один извращенец — я», Кисэ Рёта без колебаний вывел его на чистую воду. (Так ты всё-таки понимаешь, что ты извращенец, парень.)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 с видом праведника указал на Аоминэ Дайки и сказал Тэцуе: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Аоминэ фантазирует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Кисэ-кун... что значит «фантазировать»? — Тэцуя посмотрел на него с полным любопытства взглядом, чем несказанно обрадовал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прикрыли носы. Нельзя же так нарушать правила! И разве можно быть настолько невинным, ученик Куроко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Акаси, заметивший происходящее, подошёл. Увидев руку Тэцуи в гипсе, он сначала улыбнулся, но это была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скоро у нас матч, и ты должен быть в строю... — Подтекст: «Ты сейчас не можешь играть, так как же мне наказать тебя за твою неосторожность?» Как ни крути, звучало очень опасно. Интуиция подсказывала Тэцуе, что сейчас лучше не делать лишних движений,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Акаси-кун, я случайно повредил руку дома. — Тэцуя почесал щёку. С Акаси в таком настроении справиться было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Тэцуя принимает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был беспомощной принцессой перед лицом злого дракона. Но остальные из «Поколения чудес» не осмеливались бросить вызов его авторитету. Кроме одного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я не позволю тебе обижать Куроко!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эффектно развернуться, чтобы улыбнуться Куроко и сказать: «Куроко, не бойся, я буду защищать тебя всю жизнь», но был мгновенно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я навеки запомню тебя. — Тэцуя мысленно зажёг свечу за упокой Кисэ Рёты,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осмелится перечить мне, даже если это родители, умрёт! — Безжалостно наступив на Кисэ, он смотрел на Тэцуя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психованного капитана было для Тэцуи большим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наказание будет таким: Тэцуя будет кормить меня левой рукой, пока его рука не заживёт. О... Если я буду недоволен, Тэцуя понимает, что будет. — Акаси сошёл с Кисэ Рёты, в конце слегка наступив на него.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капитан, твой уровень мастерства был на голову выше остальных. Заставить Тэцуя кормить тебя! Много лет спустя Акаси, вспоминая, как Тэцуя неловко и смущённо — ошибочное мнение — кормил его, думал, что в тот момент он был невероятно мудр. Эй, капитан, хватит уже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Акаси-кун, Акаси, Акаси-кун, Акаси-кун, как же ты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бы там ни было, «Поколение чудес» против капитана —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быстро наступило, и Тэцуя пребывал в бесконечных раздумьях, внутренний голос непрестанно твердил ему. Акаси-кун, он специально это делает? Ему весело смотреть, как я унижаюсь!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Ли Ша, вспомнив, что в школе нужно скрывать свою личность,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время обеда. Эм-м... я покормлю тебя. — Сказав это, она слегка покраснела. Ли Ша украдкой посмотрела на выражение лица своего босса. Босс, ты что, надулся?!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Аоминэ Дайки, сидевший рядом, уже начал нервничать.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уродливая женщина! Отвали! Я не помню, чтобы у тебя были какие-то отношения с Тэцуей. К тому же, кормить его должен я, его свет! — Он громко хлопнул по столу, а затем резко притянул к себе задумчивого Тэцуя. Тэцуя, как же ты всех привлекаешь, просто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женщина! Это первый раз, когда кто-то осмелился назвать меня так. Чёртов африканец!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пронеслась между ними в момент их «страстного» — ошибочное мнение — взгляда. Тэцуя, с решимостью идти на смерть, собрал свои вещи и покинул поле битвы, направившись в шахматный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Тэцуя ушёл, Кисэ, напевая весёлую мелодию, вбежал в класс.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Куроко! Я позабочусь о тебе! — С улыбкой он открыл окно и посмотрел на место Тэцуи. Ой? Его нет. На учительском столе тоже нет? Под партой тоже нет? За спиной Аоминэ тоже нет? Неужели! Куроко, зачем ты так сознательно идёшь в пасть тигру? Кисэ Рёта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шёл навстречу своей гибели. Кстати, почему я так слушаюсь Акаси-куна? Идя по пути,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потому что, если не слушаться Акаси-куна, это может привести к большим неприятностям. Да, точно так. Тэцуя «постиг истину», ударив правым кулаком по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всё-таки лучше найти предлог, чтобы отказаться. У меня какое-то плохое предчувствие. Но прежде чем Тэцуя успел это осознать, его тело уже само открыло дверь смерти. Когда он пришёл в себя, то увидел насмешливую улыбку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чего ты застыл у двери? Подойди сюда. Что? Боишься, что я тебя съем? — Акаси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Тэцуя немного напрягся, он подумал: «Какая забавная реакция».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Впервые Тэцуя почувствовал, что Акаси-кун имеет потенциал торговца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Поверь мне, твой капитан никогда и не скрывал этого потенциала.]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Тэцуя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ведь знаешь, что нужно делать, верно? — Акаси взглянул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Акаси-кун. — Тэцуя с решимостью идти на смерть взял палочки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У меня ощущение, что Акаси-кун скажет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кормления ты уронишь хоть крошку, то даже Тэцуя будет казнён!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Конечно, я не должен был надеяться, что Акаси-кун будет нормальным хоть один день. Акаси-кун в прошлой жизни точно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игнорируя гипс на правой руке, левой рукой дрожащими пальцами взял суши и поднёс ко рту Акаси. Его немного неуклюжий вид казался Акаси странно милым. Редко можно увидеть Тэцуя таким. Обычно он всегда серьёзный, а сейчас он выглядит немного испуганным. Но это мило... эм, но не стоит перебарщивать, если он взбесится, то успокоить его будет сложно. Акаси, следуя принципам воспитания домашних животных, решил проявить милосердие 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взгляд Акаси-куна кажется мне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с такой неуклюжестью я не знаю, когда смогу закончить есть. Ладно, на этот раз я тебя прощаю. — На его лице появилось выражение, полное сожаления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