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Уход Хайзаки Сёго не стал для Тэцуи полной неожиданностью, но всё же удивил. Неожиданным было то, насколько поспешно он исчез, оставив лишь письмо с короткой фразой: «Когда мы встретимся в следующий раз, я стану сильнее,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наконец-то принял решение, — пробормотал Тэцуя, и его нахмуренные брови слегка разгладились, а на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Дедушка-управляющий, документы об отчислении Сёго уже оформлены?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Всё было сделано лично Хранителем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те дни он вёл себя странно, — задумчиво произнёс Тэцуя. — Ах да, не могли бы вы позвать Ли Ша и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снова нахмурился, глядя на документы, разложенные на столе. Кажется, неприятности следуют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Тэцуя, БОСС, что случилось? — почти одновременно спросили Ёдзи и Ли Ша, обменявшись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в Токио состоится бандитский приём, и Вонгола должна быть представлена. Сейчас я не могу присутствовать лично, поэтому прошу вас отправиться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без колебаний согласился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 Ли Ша с отчаянием смотрела на Ёдзи, пытаясь передать своё нежелание идти, но тот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Тэцуя прекрасно знал о замкнутости своего Хранителя Облака, но всё же решил дать ей шанс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Ша, ты пойдёшь с Ёдзи в качестве его спутницы. Если тебе не понравится, можешь не общаться с другими. Вонгола не нуждается в лести и подхалимстве.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Ёдзи, ты позаботишься о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Тэцуя.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итог был предсказуем: Ли Ша всё же отправилась на приём вместе с Миядзаки Ёдзи. Однако, когда они уже собирались уходить, Тэцуя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ещё одно дело. Прошлый инцидент... Я подозреваю, что всё не ограничивается враждебными семьями. У меня есть подозрение, что среди нас может быть предатель. На этом приёме вам также нужно будет выяснить, кто может быть замешан. Если это просто предатель в семье, это одно, но я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Ша, которая до этого была не в духе, резко изменила своё отношение. Прошлый инцидент действительно стал для неё болезненным воспоминанием. Чёрт, как Хранитель Облака, она допустила, чтобы её БОСС получил ранение. Честь Хранителя Облака всегда была для неё превыше всего, и такая оплошность была настоящим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выполню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Ша и Ёдзи покинули кабинет Тэцуи, они завели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смог узнать о том, о чём я просила? — неожиданно спросила Ли Ша, заставив Ёдзи на мгновение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всё возможное, но, похоже, некоторые данные были намеренно уничтожены. Пока что никакого прогресса, — ответил Ёдзи,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себя лучшим в поиске информации, но был уверен в своих способностях. Если у него ничего не вышло, значит, враг оказался сильнее,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Ша, казалось, уже ожидала такого ответа и не стала его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что-нибудь нашла? — Ёдзи был уверен, что Ли Ша, раз уж она так заинтересована в этом деле, сама что-то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ничего не нашёл, то что уж говорить обо мне. В конце концов, в Японии ты когда-то был главным.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Ёдзи почувствовал, что Ли Ша что-то скрывает, но решил не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 погрузилась в свои мысли. Если она не ошиблась, то та форма, которую она видела, была точь-в-точь как та, что была в лаборатории одиннадцать лет назад. Неужели... Нет, это невозможно. Десятый глава сказал, что лаборатория была уничтожена, а все виновные арестованы... Кто-то ускользнул? Возможно, мне стоит доложить Десятому главе. Но перед этим нужно разобраться с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Миядзаки Ёдзи.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Ёдзи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твоя помощь... — Ли Ша старалась говорить уверенно, но её покрасневшие уши выдавали её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Ёдзи удивился, увидев её в таком состоянии. Внутри он уже бурлил от удивления: неужели она действительно чего-то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будешь учить меня или нет? — Ли Ша, почувствовав, что он смеётся, разозлилась. Чёртов хитрец.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научу,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прошёл уже месяц... Тэцуя посмотрел в окно, затем на свою правую руку. Хотя рана почти зажила, ему приходилось притворяться, что всё ещё болит, чтобы не вызвать подозрений. Интересно, чем сейчас занят дядя? Вдруг ему стало его не хватать... Он прикоснулся к груди, чувствуя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Ша, закончив разговор с Ёдзи, сразу же позвонила в кабинет главы через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Ли Ша. Что-то случилось с Тэцуей?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услышав, что речь идёт о Тэцуе, сразу отложил ручку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наверное, уже знаете о событиях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господин глава, что я не смогла защитить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прозвучало неожиданное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У всех бывают ошибки, и в этот раз это не твоя вина. Я сам был слишком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вздохнул. Никто не чувствовал себя более виноватым, чем он, из-за ранения Тэцуи.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о чём я хочу вам рассказать. Во время столкновения с враждебной семьёй я увидела форму, точно такую же, как в той лаборатории одиннадцать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сейчас расследует это дело.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Хорошо защищай Тэцую. Если можно, постарайся скрыть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глава, как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изображение Ли Ша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долго сидел на месте, затем вздохнул и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уход Хранителя Облака, смерть отца Тэцуи, смерть Наоко — всё это вдруг сложилось в одну линию в его голове. У него возникла ужасная догадка: все эти события были делом рук одного человека, и заговор против Вонгола начался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Цунаёси почувствовал дрожь. Внезапно острая боль пронзила его сердце. Не сейчас... Дрожащими руками он достал из кармана флакон с таблетками, вынул одну и проглотил. Через некоторое время боль утихла. Он вдруг вспомнил свою встречу с Ириэ Сёити...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попался Реборну, но всё же удалось скрыть это. Цунаёси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Цунаёси, ты уверен, что никто не следил за нами? — серьёзно спросил Ириэ Сёити.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и потребовалось время, но я оторвался от Реборна.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Цунаёси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Ириэ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они направились в глухой угол леса на Сицилии. Перед огромным камнем Ириэ нажал на что-то, и перед ними появилась дверь. Как только они вошли, дверь закрылась, и камень вернулся в прежнее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Цунаёси, ложись на сканер,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Ириэ, держа в руках результаты обследования, посмотрел на Цунаёси, сидящего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не радует, Цунаёси.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http://bllate.org/book/15258/1345580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