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стоял в сторонке, молча наблюдая за разыгрывающимся фарсом. Хотя всё вокруг было шумно, он чувствовал себя вполне комфортно. Куроко Тэцуя, хоть и любил тишину, но одиночество ему было чуждо. Возможно, когда-то он думал, что быть одному — это неплохо, но сейчас он уже привык к тому, что рядом с ним всегда есть они. Шумные, вечно ссорящиеся, но такие родные... Тэцуя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троих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Куроко... Ацуя... Тэцуя-кун, он улыбнулся! Это так красиво! — втроём они практически выкрикнули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Тэцуя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Кисэ замахал головой, как маятник. — Куроко, ты такой милый! Если бы у меня был платок, я бы точно не смог удержаться и укусил бы его. Это так трогательно! Я хочу поцеловать Куроко!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Ацуя, ты... выглядишь прекрасно, когда улыбаешься, — смущённо отвернулся Аоминэ, машинально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Тэцуя-кун, тебе стоит улыбаться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задумчиво пробормотал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делаете, стоя у двери? — к ним подошёл Мидорима, как всегда, держа в руках свой талисман. На этот раз это был синий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держи. Это сегодняшний талисман для Водолея, — Мидорима бросил Тэцуе точно такого же зелёного цыплёнка. — Это в благодарность за твои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Он очень милый, — Тэцуя без лишних раздумий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рядом с ним думали иначе. Зелёный цыплёнок и синий цыплёнок — ты что, задумал что-то недоброе, Мидорима? Парочка игрушек,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играя с игрушкой, казался довольным. Мидорима Синтаро, заметив это краем глаза, мысленно похвалил себя за предусмотрительность и бросил вызывающий взгляд в сторону Аоминэ и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парень! — мысленно возмутились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Куроко, Аоминэ, Кисэ, Мидорима, Момои.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хором ответили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направились к классу. На полпути Мидорима Синтаро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приходите в спортзал. Акаси хочет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 хочет что-то сказать? О чём, Мидорима-кун?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фестиваля клубов...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Куроко — это просто великолепно! Я хочу быть принцессой, Куроко! — мысленно воскликнул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уже наступил полдень. Аоминэ и Тэцуя шли в сторону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клубов? Что это? — с любопытством спросил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хотел было пошутить, но вдруг вспомнил, что в прошлом году Тэцуя был слишком занят тренировками и не смог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прости. Я забыл, что в прошлом году ты был занят тренировками и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посмотрел на Аоминэ своими большими, словно полными воды, глазами, в которых читалось одно: «Я очень хочу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нарушение правил, Ацуя!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фестивале клубов я тебе расскажу, Куроко... — он просто 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Надоедливый Кисэ, откуда ты взялся? Как призрак, — с раздражением произнёс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груб, Аоминэ-кун! — закончив разговор с Аоминэ, Кисэ, воспользовавшись моментом, снова набросился на Тэцуя. — Я тебе расскажу, Куроко, фестиваль клубов — это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 было?! — Тэцуя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держись подальше от Ацуя! — Аоминэ Дайки без усилий отшвырнул Кисэ, который прилип к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Куроко! Смотри, Аоминэ-кун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заслужил, Кисэ-кун, — с серьёзным видом произнёс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даже когда ругает, выглядит таким милым! Кисэ был готов вечно терпеть от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шумя и ссорясь, добрались до библиотеки, их встретил капитан команды, держа в руках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Акаси-кун, Акаси-сан,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вы опоздали, — без церемоний отчитал их Мидорима Синтаро.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Как медленно вы идёте... — Мурасаки, сонно жуя чипсы, бросил на них ленивый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взглянул на Тэцуя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Акаси явно не в себе! Кисэ и Аоминэ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простите, — Тэцуя серьёзно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собрание. Какие у вас есть предложения по поводу проекта для фестиваля клубов? — Акаси играл с ножницами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Победивший клуб получит финансирование от школы, а также возможность поехать на Хоккайдо на неделю. Я подумал, что это хороший шанс для нашего тренировочного лагеря. Конечно, при условии, что мы выиграем. Если проиграем...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намёка на компромисс. Все уже представляли себе адское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можно задать вопрос? — Тэцуя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этого фестиваля клубов очень щедр.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спонсор — это моя семья. Когда мои родные узнали, что я буду учиться в этой школе, они купили часть её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Богач. Но Тэцуя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Акаси-кун, почему бы просто не воспользоваться привилегиями и не забрать победу? — Тэцуя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такой милый! Привилегии, конечно, нельзя использовать в таких случаях. И я вообще не считаю, что у нас есть шанс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мысли человека с синдромом второго года лучше не пытаться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предлагайте что-то реальное!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Гадание! — Мидорима достал книгу по астрологии.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Мидорима-кун, не всем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Мурасаки-кун, ты уверен, что сладости не окажутся у тебя в животе, прежде чем дойдут до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кафе! Куроко в костюме горничной — это просто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кажется, что взгляд Кисэ-куна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Лабиринт страха... — Аоминэ-кун, наконец-то ты предложил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страха — это разве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поставить спектакль... Как раз недавно нашёл хороший сценарий. Итак, мы ставим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всё решил, зачем тогда спрашивал наше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Момои, принеси сценарий. По экземпляру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побежала в соседнюю комнату и так же весело вернулась, раздавая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необычно, я немного изменил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увидели все, был кроваво-красный заголовок: «Альтернативная Спящая красавица!» Почему-то у всех возникло предчувствие беды. Открыв сценарий, они начали читать. Чёрт, это же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а как распределить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Момои.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Сацуки откуда-то достала непрозрачную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роли на шариках внутри коробки, вы будете тянуть жребий. О, чтобы всё было честно, Тэцуя, ты тянешь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честность, и что ты задумал, капитан? Акаси взял коробку из рук Момои и поднёс её к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сглотнул. Предчувствие беды усиливалось. С решимостью обречённого он засунул руку в коробку. Он молился: «Только не принц, что угодно, только не принц!»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