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малыш, не думай, что раз Кёко была моей первой любовью, я знаю, как пишется «любить дом — любить и ворон на нём». Извини, но я как раз не знаю, как пишутся эти четыре иероглифа. Мечтать о том, чтобы совратить моего ребёнка, —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заметил ещё одну вещь. Каждый раз, когда Кисэ-кун делает что-то подобное, Аоминэ-кун всегда оказывается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Тэцуя... — многозначительно произнёс он. — Тебя явно используют в качестве орудия. Подумай, разве Рёта не часто общается с твоим одноклассником на более глубоком уровне? Например, ссорится. Драка — это проявление чувств, а ругань — это любовь. Разве они не проводят вместе больше времени, чем с другими членами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— да. Часто вместе — да. Один на один — да.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 влюблён в Аоминэ-куна и специально пристаёт ко мне, чтобы привлечь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раскрыл истину. Нет, тебя просто одурачил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Тэцуя такой умный! — с хитрым смехом сказал Цунаёси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Тогда, дядя, может, мне стоит помочь им? Ведь они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Тэцуя... — многознательно протянул он. — Чувства — это не то, чему можно просто помочь. Иногда такая помощь не укрепляет отношения, а, наоборот, разрушает их. Понимаешь? — продолжал он вводить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Значит, сейчас я могу лишь стараться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Тэцую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Тэцуя, ещё кое-что: влюблённые обычно не признаются в своих чувствах. Это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Тэцуя направился к старому школьному спортзалу, чтобы проверить свою догадку. И действительно, увидел Кисэ Рёту, лежащего на полу в изнеможении, и Аоминэ Дайки, сияющего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Тэцуя...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 смотрел на него с улыбкой. Смотри, посмеешь ли ещё приставать к Тэцуе.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Аоминэ-кун тоже влюблён в Кисэ-куна.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наблюдавший за ними из укрытия,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 почувствовал холодок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глубокую неприязнь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Вонгола Цунаёси сидел в мягком кресле, постоянно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Тэцуя попал в волчью стаю. Как сделать так, чтобы он не повторил моих ошибок? Эх, голова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Кисэ Рёта был озадачен и опечален. Тэцуя всё время избегает меня, почему? Неужели моя привлекательность упала? Хм, вряд ли. Быть объектом всеобщего обожания — уже преступление. Но из тысячи слабых ручейков я выбрал один. Тэцуя, я искренен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с обнажённым сердцем в руках предстал перед Тэцуей. К сожалению, Тэцуя считал, что его используют в качестве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тренировочный сбор — отличный шанс. Я должен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горящим взглядом уставился на Тэцуя, бросавшего мяч. Тэцуя вздрогнул и сделал бросок мимо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обычно бросаю как попало, но хотя бы два раза попадаю. А тут три промаха. Что ж, ладно, моя задача пока только передавать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 самодовольным видом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Акаси был негромким, но, услышав его, все тут же бросили мячи и собрались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уже в курсе насчёт предстоящего тренировочного сбора. Из-за проблем с финансированием в нём примет участие только основная команда. Цель сбора очевидна. Но если после возвращения с Зимнего Кубка вы не покажете значительного прогресса, последствия, думаю, вам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вечером соберите вещи, завтра встречаемся у школьных ворот.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Мидорима, жуя чипсы, посмотрел в сторону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Акаси-кун! Насчёт распределения мест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нарочно,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многозначительно взглянул на Мидориму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вы можете выбирать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 детства знал Мидориму, и хотя внешне тот был просто обжорой, на самом деле он и был обжорой, но, обнаружив что-то интересное, тот непроизвольно выдавал себя забавной улыбкой. Поэтому Акаси знал, что Мидорима не спросил просто так, но его намерения ещё предстояло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едва Акаси договорил, как Аоминэ по-дружески обхватил Тэцуя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поедем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ещё не успел отреагировать, как Кисэ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Аоминэ-кун, это не повод быть таким наглым. Хотя Тэцуя и тень Аоминэ-куна, право выбора всё же остаётся за ним. Я прав,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с кокетливой улыбкой попытался применить свои чары, чтобы получить согласие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настойчивость обоих Тэцуя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Кисэ-кун, в следующий раз, когда захочешь привлечь внимание Аоминэ-куна, пожалуйста, не используй меня как предлог. И кроме вас, у меня ведь есть и другие варианты,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Тэцуя отступил на шаг и ухватился за край одежды проходившего мимо Мидоримы.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Мидорима-кун, в день отъезда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спокойные голубые глаза Тэцуи, Мидорима, ни за что не признаваясь в своей мягкости,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с тобой плохо совместимы, но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как всегда, оставался надменным, но Мидорима-кун, ты и вправду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молча вручил Мидориме карточку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Аоминэ и Кисэ в душе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Мы слишком расслабились!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отъезда! В тот день Тэцуя собрал вещи, и Пэн Сэнь подошёл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возьмите, пожалуйста, этот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вам что-нибудь понадобится, например, яхта или ужин в ресторане, позвоните по этому номеру, и сотрудники всё организуют. И, пожалуйста, обязательно берегите себя, ведь рука только-только зажила, вы даже не представляете, как я 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следовала тысяча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дедушка Пэн становится всё болтливее. Да и еду я не для того, чтобы развлекаться, так что яхта и всё такое мне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Пэн, не беспокойтесь. И телефон этот оставьте лучше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Пэн Сэнь не мог больше настаивать и лишь проводил взглядом молодого господина, направлявшегося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указанное место, Тэцуя уклонился от налетевшего на него золотистого пса и спокойно поздоровался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ты меня больше не любишь! Раньше, когда я бросался на тебя, ты не уворачивался, у тебя, Тэцуя, появился новый любимчик!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произнёс Кисэ Рёта. Этому парню только платочек в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пожалуйста, не кидайтесь на меня каждый раз,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был несколько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Тэцуя говорит, что я раздражаю, я всё равно буду кидаться!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низенький, легко сбиваемый с ног Тэцуя,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уже, надоедливый Кисэ!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Чудеса в душе ругали его наглое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смотрел на Кисэ,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Веселью конец, пора в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Акаси заставили всех тут же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Рёта стал приставать к Тэцуе ещё сильнее! Почему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Акаси, размышляя о причинах, чувствовал внутренний дискомфорт. Казалось, что-то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Акаси сидел один, Мидорима тоже сидел один — простите за этого огромного, высокого обжору. Из-за нехватки мест Кисэ и Аоминэ вынуждены были сесть вместе. Они смотрели друг на друга с презрением и всю дорогу пререкались. А в глазах Тэцуи это выглядело так: какие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Мидорима-кун?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ровно, не заставляй меня напоминать тебе то, чему учили в начальной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покосился на Мидориму, сидевшего с идеально прямой спиной. Честно говоря, глядя на такого Мидориму-куна, самому устаёшь. Так Мидорима Синтаро был незаметно осуждён.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