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Цзя сбежала из дома 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вчера в 23:00? — Тэцуя вдруг вспомнил, что после передачи кольца Хранителя Дождя Огиваре получил сообщение от Ю Цзя: «Тэцуя,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любом случае, я прошу тебя присмотреть за ней, — не вдаваясь в подробности, почему Тэцуя знал время побега, Юни на другом конце провода срочно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отключения, Тэцуя сразу же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Проверь, пожалуйста, рейсы из Италии в Японию, прибывающие в Токио около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предположил, что Ю Цзя наверняка направляется к нему, и, не имея возможности использовать пламя, она могла только смешаться с обычными пассажирами. Судя по словам тёти Юни, девочка, скорее всего, даже не взяла с собой охрану, поэтому тётя так переживает. Настоящий непослушный ребёнок. Хотя Ю Цзя иногда проявляла капризы, она никогда не была такой своевольной. Тэцуя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ситуация не так проста. Тэцуя коснулся груди: казалось, что-то хочет вырваться наружу. То чувство, которое он когда-то забыл. Он сжал ткань рубашки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готов. Хранители ждут в столовой, — Пэн Сэнь мягко напомнил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 Кстати, дедушка, сегодня мне нужно взять выходной. И подготовьте машину, я поеду в аэропорт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Джиглио Неро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лежала на больничной койке. Из-за болезни её лицо было бледным. Зелёные волосы, голубые глаза, изящные черты лица — время, казалось, не оставило на ней следов. В целом, это была очень красивая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γ, я ведь бесполезна,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моей точки зрения, вы уже сделали очень многое, — γ с грустью смотрел на бледное лицо женщины, но он чувствовал себя бессильным перед приближающейся смертью. Как и тогда, когда его босс, Элия,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до сих пор называешь меня принцессой, γ, — Юни слабо улыбнулась. Та девушка, чья улыбка когда-то сияла, как солнце, давно погрузилась в тёмный мир мафии. Принцесса больше не была принцессой, она стала кровавой королевой. — Я готова на всё ради Ю Цзя. Но почему в конце я ничего не могу сделать? Почему, γ? — Глаза её наполнились печалью и беспомощностью. Слёзы стекали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γ, который уже не был молодым, с седыми волосами, рассказывающими о течении времени, чувствовал горечь перемен. Нет, мне должно быть стыдно. Я не смог выполнить желание Элии и обеспечить тебе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γ, можешь считать меня глупой или мечтательницей, но я действительно хочу, хочу создать для Ю Цзя будущее... Будущее без проклятия Детей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Тэцуя собрался в аэропорт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 Огивара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брови Тэцуи всё ещё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всё время, так быстро состаришься. Попробуй улыбаться, как я, — сказал он,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Тэцуя нарочно растянул губы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не надо себя мучить. Кстати,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 Токио, там ждёт гость. Кстати, Сигэхиро, разве тебе сегодня не нужно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же сегодня перехожу в новую школу, называется Мэйко.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в Тэйко? — Тэцуя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Огивара заметил это, но лишь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 и Миядзаки Ёдзи тоже почувствовали что-то неладное, но ничего не сказали. Внутренне они оба подумали: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Тэцуя ушёл, Огивара наконец расслабился. Рядом с Тэцуей нельзя было расслабляться ни на секунду, иначе он бы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Огивара! Хотя я не знаю, что ты задумал, но не переходи границы, — Ли Ша, склонив голову, смотрела на его спину, словно пытаясь прожегать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образ, который он показывал Тэцуе, исчез, и в глазах вспыхнул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Я всего лишь хочу поиграть с... новыми игрушками, появившимися рядом с Тэцуей, — с этими словами Огивара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это, Ли Ша внутренне вздохнула с облегчением, но не стала осуждать действия Огивары. Пока это не угрожало боссу, она могла смириться с такими мелкими шалостями. Ли Ша ни за что не призналась бы, что считает команду Тэцуи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сидя рядом с Ли Ша, старался быть как можно незаметнее. Ему казалось, что он попал в какое-то фанатичное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Тэцуя, прибыв в аэропорт Токио, спокойно ждал прибытия рейса. Время шло, и через час из выхода появилась девушка с зелёными волосами и голубыми глазами. Она выглядела совершенно обычной. Увидев знакомую фигуру,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я знала, что ты придёшь за мной! — с радостью подбежала и, не задумываясь, бросилась в объятия. Рост девушки был как раз по шею Тэцуи, и все в аэропорту могли наблюдать, как она повисла на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сияющую улыбку Ю Цзя, Тэцуя проглотил готовые вырваться упрёки. Ладно,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Цзя, ты понимаешь, насколько это было опасно? Уйти из дома без охраны. Хотя ты хоть проявила смекалку, изменив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была неправа... — Ю Цзя виновато крутила большими пальцами, ожидая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Тэцуя окончательно сдался. Тэцуя, где твоя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обречённым вздохом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здесь, я ничего не могу поделать. — Тэцуя подумал, что сейчас возвращаться в школу уже поздно, да и дома скучно, так что можно развлечься с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как будто заранее подготовившись, достала карту и указала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кивнула, её глаза светились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пожалуйста... Я никогда там не была, мама не разрешает мне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мольбы мгновенно опустошили «шкалу здоровья» Тэцуи. Просьба милой девочки не могла быть отклонена, это точно не моя вина, дядя, должно быть, передал мне эту слабость к детям. Тэцуя полностью снял с себя ответственность за то, что повёз Ю Цзя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Цунаёси почесал нос, почувствовав давно забытое ощущение, что кто-то говорит о нём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с радостью отправились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11 лет, единственная дочь нынешнего лидера Джиглио Неро, Юни. С самого детства её держали в пределах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каждый день она видела одни и те же лица и события. Любопытство и детская непосредственность исчезли под строгим контролем матери. В детстве Ю Цзя не понимала, почему мать никогда не выпускала её из дома. Только когда её жизни угрожала опасность, она наконец всё поняла. Но даже если она могла простить мать, это не означало, что она принимала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она стала всё более замкнутой. Холодно наблюдала за всем вокруг, включая свою мать. Её сердце было заперто в ледяных оковах, куда никто не мог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Ю Цзя было три важных мужчины. Её отец, γ и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