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 Цзя сбежала из дома уже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вчера в 23:00? — Тэцуя вдруг вспомнил, что после передачи кольца Хранителя Дождя Огиваре получил сообщение от Ю Цзя: «Тэцуя,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любом случае, я прошу тебя присмотреть за ней, — не вдаваясь в подробности, почему Тэцуя знал время побега, Юни на другом конце провода срочно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сигнал отключения, Тэцуя сразу же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Проверь, пожалуйста, рейсы из Италии в Японию, прибывающие в Токио около 9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предположил, что Ю Цзя наверняка направляется к нему, и, не имея возможности использовать пламя, она могла только смешаться с обычными пассажирами. Судя по словам тёти Юни, девочка, скорее всего, даже не взяла с собой охрану, поэтому тётя так переживает. Настоящий непослушный ребёнок. Хотя Ю Цзя иногда проявляла капризы, она никогда не была такой своевольной. Тэцуя почувствовал,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что ситуация не так проста. Тэцуя коснулся груди: казалось, что-то хочет вырваться наружу. То чувство, которое он когда-то забыл. Он сжал ткань рубашки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завтрак готов. Хранители ждут в столовой, — Пэн Сэнь мягко напомнил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приду. Кстати, дедушка, сегодня мне нужно взять выходной. И подготовьте машину, я поеду в аэропорт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Джиглио Неро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лежала на больничной койке. Из-за болезни её лицо было бледным. Зелёные волосы, голубые глаза, изящные черты лица — время, казалось, не оставило на ней следов. В целом, это была очень красивая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γ, я ведь бесполезна,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моей точки зрения, вы уже сделали очень многое, — γ с грустью смотрел на бледное лицо женщины, но он чувствовал себя бессильным перед приближающейся смертью. Как и тогда, когда его босс, Элия,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до сих пор называешь меня принцессой, γ, — Юни слабо улыбнулась. Та девушка, чья улыбка когда-то сияла, как солнце, давно погрузилась в тёмный мир мафии. Принцесса больше не была принцессой, она стала кровавой королевой. — Я готова на всё ради Ю Цзя. Но почему в конце я ничего не могу сделать? Почему, γ? — Глаза её наполнились печалью и беспомощностью. Слёзы стекали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γ, который уже не был молодым, с седыми волосами, рассказывающими о течении времени, чувствовал горечь перемен. Нет, мне должно быть стыдно. Я не смог выполнить желание Элии и обеспечить тебе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γ, можешь считать меня глупой или мечтательницей, но я действительно хочу, хочу создать для Ю Цзя будущее... Будущее без проклятия Детей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Тэцуя собрался в аэропорт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 Огивара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брови Тэцуи всё ещё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всё время, так быстро состаришься. Попробуй улыбаться, как я, — сказал он,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Тэцуя нарочно растянул губы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не надо себя мучить. Кстати,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 Токио, там ждёт гость. Кстати, Сигэхиро, разве тебе сегодня не нужно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я же сегодня перехожу в новую школу, называется Мэйко.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в Тэйко? — Тэцуя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Огивара заметил это, но лишь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 и Миядзаки Ёдзи тоже почувствовали что-то неладное, но ничего не сказали. Внутренне они оба подумали: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Тэцуя ушёл, Огивара наконец расслабился. Рядом с Тэцуей нельзя было расслабляться ни на секунду, иначе он бы всё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Огивара! Хотя я не знаю, что ты задумал, но не переходи границы, — Ли Ша, склонив голову, смотрела на его спину, словно пытаясь прожегать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образ, который он показывал Тэцуе, исчез, и в глазах вспыхнул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Я всего лишь хочу поиграть с... новыми игрушками, появившимися рядом с Тэцуей, — с этими словами Огивара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это, Ли Ша внутренне вздохнула с облегчением, но не стала осуждать действия Огивары. Пока это не угрожало боссу, она могла смириться с такими мелкими шалостями. Ли Ша ни за что не призналась бы, что считает команду Тэцуи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сидя рядом с Ли Ша, старался быть как можно незаметнее. Ему казалось, что он попал в какое-то фанатичное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Тэцуя, прибыв в аэропорт Токио, спокойно ждал прибытия рейса. Время шло, и через час из выхода появилась девушка с зелёными волосами и голубыми глазами. Она выглядела совершенно обычной. Увидев знакомую фигуру, её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я знала, что ты придёшь за мной! — с радостью подбежала и, не задумываясь, бросилась в объятия. Рост девушки был как раз по шею Тэцуи, и все в аэропорту могли наблюдать, как она повисла на его тонкой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сияющую улыбку Ю Цзя, Тэцуя проглотил готовые вырваться упрёки. Ладно,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Цзя, ты понимаешь, насколько это было опасно? Уйти из дома без охраны. Хотя ты хоть проявила смекалку, изменив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была неправа... — Ю Цзя виновато крутила большими пальцами, ожидая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Тэцуя окончательно сдался. Тэцуя, где твоя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обречённым вздохом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здесь, я ничего не могу поделать. — Тэцуя подумал, что сейчас возвращаться в школу уже поздно, да и дома скучно, так что можно развлечься с этой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как будто заранее подготовившись, достала карту и указала на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кивнула, её глаза светились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пожалуйста... Я никогда там не была, мама не разрешает мне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мольбы мгновенно опустошили «шкалу здоровья» Тэцуи. Просьба милой девочки не могла быть отклонена, это точно не моя вина, дядя, должно быть, передал мне эту слабость к детям. Тэцуя полностью снял с себя ответственность за то, что повёз Ю Цзя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Цунаёси почесал нос, почувствовав давно забытое ощущение, что кто-то говорит о нём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с радостью отправились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Цзя, 11 лет, единственная дочь нынешнего лидера Джиглио Неро, Юни. С самого детства её держали в пределах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каждый день она видела одни и те же лица и события. Любопытство и детская непосредственность исчезли под строгим контролем матери. В детстве Ю Цзя не понимала, почему мать никогда не выпускала её из дома. Только когда её жизни угрожала опасность, она наконец всё поняла. Но даже если она могла простить мать, это не означало, что она принимала её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момента она стала всё более замкнутой. Холодно наблюдала за всем вокруг, включая свою мать. Её сердце было заперто в ледяных оковах, куда никто не мог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Ю Цзя было три важных мужчины. Её отец, γ и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