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Семейная модель, где отец строг, а мать добра, считается традиционной. Однако в семье Ю Цзя всё было наоборот: мать была суровой, а отец — добрым. Под строгим надзором матери нежный отец стал для неё тихой гаванью. Но счастье длилось недолго. Когда Ю Цзя исполнилось семь лет, её отец погиб в перестрелке между мафиозными группировками. После его смерти больше всего её потрясло то, что мать не проронила ни единой слезы. С тех пор между Ю Цзя и Юни опустился непроницаемый железный занавес подозрений. И с того самого момента, как её отец умер, Ю Цзя перестала называть Юни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Гамма был правой рукой Юни. Для неё он был как отец. Для Ю Цзя же Гамма стал её наставником. Именно он научил её искать знания в книгах, фильмах и других источниках. Он открыл ей глаза на мир, поэтому Ю Цзя испытывала к нему больше уважения, чем чего-либо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наконец, Тэцуя — единственный человек, не связанный с ней кровными узами, но сумевший проникнуть в её сердце. Они впервые встретились, когда ей было восемь, а ему — одиннадцать. Первая встреча оставила глубокий след в сердцах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суровый вид пугал, а каменное лицо излучало холод. Однако в его глазах читалось спокойствие, безграничность и едва уловимая теплота. Это напоминало мне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очень милой. Я помню, как мама ещё при жизни мечтала о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 разными мыслями они начали сближаться. Результат стал неожиданностью для обоих. У Тэцуи появилась милая младшая сестра, а у Ю Цзя — старший брат, который заботился о ней, как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близкие, почти братско-сестринские отношения радовали Юни и Цунаёси, наблюдавших за этим со стороны. Их близость напоминала им самих себя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Юни сохраняла строгое выражение лица перед Ю Цзя, в душе она облегчённо вздохнула. Это хорошо. Когда меня не станет, о Ю Цзя позаботится Тэцуя.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только выдавалась возможность, Ю Цзя находила предлог, чтобы отправиться в штаб-квартиру Вонголы и поиграть с Тэцуей. А он, несмотря на напряжённые и суровые тренировки, находил время, чтобы пошалить с мнимой младшей сестрой. Эта нотка жизни добавила красок в его скучные будни. Конечно, это было именно то, чего хотел Цунаёси.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они общались, тем лучше узнавали друг друга. Тэцуя был человеком, который защищал своих. Он проявлял мягкость только к тем, кто был ему дорог. Поэтому тем, кого Тэцуя ценил, действительно повезло. #^_^# — так оценивала его Ю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 Цзя иногда вела себя по-детски, она была очень умной девочкой. Она не была избалованной дочерью, поэтому её неожиданный уход из дома, должно быть, имел очень вескую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Тэцуя, глядя на сидящую рядом девочку, полную ожидания перед посещением парка развлечений, тихо вздохнул. Ему казалось, что она не так рада, как пытается показать. Сама мысль о парке развлечений вызывала в нём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Ю Цзя, Тэцуя никогда не бывал в парке развлечений. Во-первых, у дяди не было времени. [Цунаёси: Тэцуя, прости меня, дядя QAQ] Хотя Цунаёси предлагал ему сходить туда, Тэцуя всегда отказывался, ссылаясь на занятость дяди. [Цунаёси: Мой ребёнок такой ответственный, правда? QAQ] Во-вторых, он боялся, что будет завидовать детям, которых сопровождали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Тэцуя отправлялся туда с Ю Цзя. Вместе с ожиданием он чувствовал ответственность старшего, который должен заботиться о младшем. [Автор: Малыш, тебе всего 14!]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Тэцуя-ниисан!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это! — Глаза Ю Цзя блестели от желания, когда она показала ему изображение огромного плюшевого мишки на карте 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Дай посмотреть. Похоже, это приз за игру в тире. Ладно, я согласен.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по плечу Ю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его унести? — Тэцуя сомневался, ведь мишка был размером с взрослого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Тэцуя-ниисан, не недооценивай меня! — С этими словами она с важным видом продемонстрировала свои мышцы. Хотя, конечно, их было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 с улыбкой погладил её по голове, но тут же получил шлепок.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гладь меня по голове, а то не вырасту! — Она надула губы, выражая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почувствовал, что его отвергли. [Эй] Теперь он понял, почему Кисе так радуется, когда я его дразню. [Ошибка] Теперь я буду продолжать дразнить Кисе без угрызений совести. Двухцветный точно заплачет, Тэцуя!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мы прибыли в парк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Передайте дедушке-управляющему, что я вернусь к ужину. И подготовьте комнату для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маленькая принцесса, пора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 вышел из машины и с изяществом подал руку Ю Цзя, чтобы помочь ей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с гордым видом вышла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будний день парк развлечений был переполнен. Разнообразные аттракционы, яркие краски — всё это создавало атмосферу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с широко раскрытыми глазами смотрела на аттракционы, её сердце билось быстрее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Тэцуя-ниисан, быстрее! — Она нетерпеливо потянула его к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 лишь вздохнул. Он не понимал, почему она так любит парки развлечений. В отличие от неё, при виде толпы его первой мыслью было развернуться и уйти. Аттракционы, казавшиеся шикарными, не вызывали у него интереса. ╮(╯▽╰)╭ Неужели я уже старый? (⊙o⊙）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главы Вонголы.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частью работы, Цунаёси расслабился, взял чашку чая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 там Тэцуя. Хорошо ли он ест, спит. Не украли 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Тэцуя может быть похищен [в глазах Цунаёси все, кто приближаются к его ребёнку, — похитители], заставила его внутреннего человечка упасть на пол и начать стучать кулаками. [Эй]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вздохи и унылый вид чуть не заставили Реборна выстрелить в него. Реборн уже собирался что-то сказать, как вдруг раздался звук сигнала. На большом экране в кабинете появилась бледная женщина, сидящая на белой кровати, её лицо выражало печаль. Она с трудом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Цунаёси-ниисан...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Цунаёси-ниисан. — Юни с трудом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Юни, ты... — Цунаёси с удивлением смотрел на измождённую Юни. Несколько дней назад она выглядела лучше, и теперь он сомневался, была ли это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Реборн, не могли бы вы выйти? Я хочу поговорить с Цунаёси-ниисаном.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улыбка была всё такой же мягкой, но в ней не было прежней жизненной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Реборн, понимая ситуацию, молча вышел из кабинета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ожидала, что этот день наступит, но не так скоро. — Юни горько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я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Цзя, ребёнок сбежал из дома, Цунаёси-ниисан.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рассказала Ю Цзя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хотела, чтобы она продолжила моё дело. Но я не ожидала такой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Она, вероятно, знает о проклятии Неба Детей Радуги, ведь у вас, представителей пророческого рода, есть способности к предвидению. И самое главное — ваши отношения с ней оставляют желать лучшего. — Цунаёси потер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ты так говоришь, значит, я действительно плохая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лицо Юни стало ещё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моих глазах ты великолепна. Каждая мать великолепна. — Цунаёси мягко утешил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собираешься рассказывать Ю Цзя правду о смерти её отца,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http://bllate.org/book/15258/1345594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