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Мидорима, появившийся неизвестно когда, поправил очки, и его линзы блеснули. Он предпочел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Рёта, не говори мне, что ты просто сидел у входа, наблюдая за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Акаси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Я уже расставил фанатов у всех выходов из парка развлечений. Как только Тэцуя выйдет с той девушкой, фанаты сразу же сообщат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ты бываешь таким умным — прозвучало шестеро 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Кисэ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имеете в виду? Выглядит так, будто я всегда был дураком.]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Тэцуя есть особая способность — его обычно не замечают!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задал очень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Аоминэ принимать похвалу! А он, не задумываясь о глубине вопроса, почесал затылок и смущенно принял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 об этом, поэтому я велел фанатам следить за девушкой! Я точно поймаю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аплодировали Кисэ за его редкую сообразительность, приятный звонок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Да? Правда? Где ты его видел? Большое спасибо! Как только выйдет фотоальбом, я сразу же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с энтузиазмом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Кисэ прищурился. Все поняли: мы тебя поймали,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сидевший в ресторане недалеко от парка развлечений,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Тэцуя, сегодня было очень весело.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ты убежала, но если тебе было весело, это 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с каменным лицом, но в его словах была искренняя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Тэцуя, что ты думаешь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не хотела называть ее матерью, поэтому использовала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понял,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именно, Ю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Неудовлетворенно надув губы,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Брат Тэцуя, ты прекрасно знаешь, о чем я спрашиваю, но притворяешься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Цзя, возможно, ты мне не поверишь. Но Юни... она действительно любит тебя...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хотел закончить, но, увидев, что у девушки на глазах появились слезы, решил больше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брат Тэцуя, ты меня понимаешь... Но оказывается, ты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подняла голову, и слезы потекли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«Чудес», сидевшие в другом углу ресторана,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у тебя проблемы с глазами? Это же ребенок, у нее даже груди нет! Не говори, что Тэцуя такой же, как ты, и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говорил это, но, увидев девушку,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дела! Это точно не может быть девушка!]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Кисэ! Даже если ты обманул меня, ты должен заплатить. Месяц вкусных палочек!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Рёта, объясни, пожалуйста, свое поведение. Я не думаю, что у Тэцуя есть склонность к педофилии!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должно, и будь что будет! Кисэ, ты просто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Вы все не понимаете! Да, девушке, может, и одиннадцать-двенадцать лет, но что будет через три года? Я никогда не видел, чтобы Тэцуя был так близок с какой-либо девушкой, даже с Момо он не был так нежен. Но сегодня я видел в глазах Тэцуя ту нежность и заботу, которые он редко проявляет!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абсурдными, но в них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если бы Тэцуя действительно завел девушку, тебе не нужно было бы так реагировать! В конце концов, это неизбежно, что у Тэцуя появится девушка. Ты говоришь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влюбился в Тэцуя. Подожди, о чем я думаю? Тэцуя — парень, а Кисэ — бабник. Как он может влюбиться в Тэцуя?]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Кисэ, ты слишком остро реагируешь!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единственный, кто так реагирует, не так ли? Как только я отправил сообщение, вы все прибежали! Если бы вы действительно считали Тэцуя другом, вы бы не стали тратить время на такие бесполезные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слова Кисэ заставили всех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 почему я так остро реагирую на то, что у Тэцуя появилась девушка? У меня много друзей, но впервые у меня появилось желание запереть кого-то в темном углу.]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 почему я так реагирую на Тэцуя? Может, действительно, как говорит Кисэ, я... Нет, я не гей, я не гей, я не гей...]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[Кисэ действительно раздражает! Конкурентов становится все больше, нужно найти способ... уничтожить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Акаси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вокруг Тэцуя столько вредителей...]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реагирую? Раз вы все здесь, я скажу вам прямо. Я люблю Тэцуя! И даже если у вас есть на него виды, я не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 этим заявлением и впервые почувствовали угрозу со стороны самого слабого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Цзя, похоже, была глубоко ранена словами Тэцуя. Прежде чем он успел утешить ее, она вскочила со стула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видя, что ситуация выходит из-под контроля,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«Чудес», заметив это, не стали вмешиваться. На самом деле, они и не могли. Они были слишком потрясены сегодняшними событиями. Услышав слова Кисэ, двое ушли в растерянности. Один злобно жевал чипсы, его прищуренные глаза что-то замышляли. У другого в глазах появился зловещий блеск! А Кисэ, как зачинщик, хотел последовать за Тэцуя, но был остановлен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Рёта... мне нужно с тобой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скрывала безумие в глазах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Акаси-кун, ты не слишком ли много на себя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Рёта, ты, кажется, забыл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Диктофон мелькнул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хотел схватить его, но Мурасакибара, сидевший рядом,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я не знаю, о чем вы говорите, но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был сосредоточен на том, чтобы унизить Кисэ,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Мурасакибара-кун,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Мурасакибара окажется самым коварным.]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Рёта, ты, кажется, так и не понял ситуацию... Даже если ты или кто-то еще любит Тэцуя, это не значит, что он ответит тебе взаимностью. Подумай о поведении Тэцуя. И я не думаю, что традиционная семья, воспитавшая такого хорошего ребенка, как Тэцуя, примет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слова Акаси, как шип, вонзились в сердце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ты не хочешь, чтобы Тэцуя отдалился от тебя, лучше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если Кисэ не будет следовать его указаниям, у Акаси есть сотни способов заставить Тэцуя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Кисэ, как ни старался, мог только молча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Акаси... если ты хочешь избавиться от Кисэ,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Акаси, мне кажется, ты слишком много на себя берешь. Пусть Кисэ сам себя погубит. Твои действия больше похожи на попытку скрыть собственные чувства: ты любишь Тэцуя. И ты не хочешь, чтобы кто-то его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Мурасакибара. Ты тоже хочешь пойти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