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кажется, ты забыл одну вещь. Мы всегда были равны. Я не Химэда, и я не отступлю из-за твоих слов. Мне тоже нравится Куроко, и даже ты не сможешь этому помешать. Тебе ведь тоже нравится Куроко, правда? — Раз уж я попал в ловушку, имя которой Куроко Тэцуя, то я не против затащить с собой ещё одного, кто тоже любит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ошибаешься. Тэцуя — всего лишь моя игрушка! Никто не станет терпеть, чтобы кто-то другой зарился на его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Вот как ты думаешь, Акаси. Судя по тому, что я о тебе знаю. — Он сделал паузу. — Акаси, однажды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Где это я? Снова Мурасакибара потерялся на жизненном пути. Ну ладно. Не важно. Мурасакибара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машину к ресторану рядом с парком развлечений, чтобы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остался сидеть в ресторане в одиночестве, и в его ушах продолжали звучать слова Мурасакибары: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стороны, Тэцуя побежал за Ю Цзя, но вскоре потерял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сменилась спокойствием, и он включил на телефоне трекер. Именно так, в парке развлечений, чтобы не потерять Ю Цзя, Тэцуя установил на неё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движущейся красной точкой на трекере, он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бежала, словно пытаясь сбежать от всего, что душило её. Пробежав довольно долго, она наконец почувствовала усталость и замедлила шаг. Она огляделась вокруг: всё было чужим, одиноким, и чувство одиночества охватило её. Но она не боялась. Она уже давно привыкла к этим ощущениям, ещё с самого детства... или, может быть, сама заставила себя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 Цзя мечтала сбежать из семьи, из этой клетки, в место, где её никто не знает, и жить счастливо, без каких-либо миссий и вынужденных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завидовала обычным людям, которых видела по телевизору, их простой и обыденной жизни, которая казалась скучной. Но разве высшая цель жизни — это не быть счастливым в простых моментах? К сожалению, она не могла позволить себе такую жизнь. С момента её рождения судьба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Предопределено, что она будет предсказывать, предопределено, что она унаследует память Детей Радуги, предопределена ранняя смерть... Ю Цзя знала это уже давно, знала, что она должна и не должна делать. Зная свою предопределённую судьбу, она бунтовала, ненавидела, пыталась сломать судьбу, но у неё не получалось. Раз нельзя сломать судьбу, то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оставила ей даже шанса сбежать. С момента её рождения все возможности были уничтожены. Уничтожены на корню. И Ю Цзя всё ещё пыталась, как ничтожная мошка, сдвинуть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тем, чтобы позволить судьбе управлять ею. Поэтому она сбежала, сбежала от матери, сбежала из семейной клетки, надеясь найти утешение и понимание у близких людей, но в конце концов ничего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она чувствовала разочарование, её сердце слегка похолодело. Даже брат Тэцуя оказался таким, что уж говорить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Ю Цзя дошла до небольшого парка. Почувствовав усталость в ногах, она села на чистую траву. Она уставилась на звёздное небо. Для неё было счастьем просто сидеть и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Тэцуя нашёл Ю Цзя, она уже крепко спала на траве, совершенно беззаботно. Вздохнув с облегчением,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беспечная.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осторожно поднял спящую девушку на спину и медленно пошёл к машине 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Тихим голосом произнёс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издал вздох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Цзя проснулась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потёрла глаза и только потом осмотрелась. 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Через мгновение за дверью послышался старческий, но сильный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Цзя, завтрак готов. Брат Тэцуя ждёт вас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где она находится, Ю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привела себя в порядок в ванной и поспешно выбежала из комнаты. О нет, я не знаю, где столовая! Когда Ю Цзя растерялась, к ней подошла служанка и любезно предложила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Тэцуя хмурился, размышляя о своих вчерашних словах и поступках, которые могли вызвать такую сильную реакцию у Ю Цзя. Неужели всё дело в тёте 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на её лице не было и следа вчерашних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Тэцуя стал ещё больше беспокоиться. Как говорится, если что-то выглядит слишком хорошо, значит,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других людей в столовой, Ю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представиться. Ли Ша, мой Хранитель Облака. Ёдзи, мой Хранитель Тумана. И мой Хранитель Дождя — Огивара Сигэхиро.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нервно села, боясь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впервые увидел Ю Цзя такой напряжённой и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принцесса, оказывается, тоже может быть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можешь, брат Тэцуя! Не говори, будто я всегда такая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Ёдзи, Ли Ша, после завтрака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вас, чтобы обсудить недавний инцидент с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Ёдзи, что ты смог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думал, что смогу что-то узнать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переоценил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знаем точно, какие семьи участвовали, но у нас есть примерный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Ша достала из сумки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листал документы,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насколько я знаю, эти семьи редко общаются, можно сказать, живут как кошка с собакой. Но в тот день они одновременно напали на нас, так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более или менее успокоилось, штаб прислал сообщение, чтобы Хранители Облака и Тумана вернулись на тренировки.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примерно день, чтобы собраться. Ах да, возьмите с собой Ю Цзя. Что касается того, как её уговорить, я сам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Тэцуя набрал номер 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говорил, чтобы ты не звонил мне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Поэтому я звоню тебе за помощью. Дядя, можешь отдать мне отряд, который я организовал, когда был в 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Тэцуя смотрел на документы, залитые красным,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Тэцуя.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мужчины раздавались перед ним, и прежде чем ребёнок успел среагировать, мужчину пронзил меч. Кровь брызнула на лицо ребёнка. Она была тёплой... Человек, пронзивший мужчину, смотрел с безумием, жестокостью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разбудил Тэцуя. Он открыл свои голубые глаза и увидел знакомый потолок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