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Тэцуя, тяжело дыша, сел на кровать, и слёзы, словно из открытого крана, потекли по его лицу. Слёзы стекали по щекам, и он поднял руку, чтобы поймать их ладонью. Снова этот сон, эта печаль... 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этот сон начал преследовать его, Тэцуя постоянно задавался этим вопросом. Но ответа не было. Кто он? Хотя Тэцуя никогда не видел этого человека, он интуитивно чувствовал, что он очень важен для него. Едва он попытался глубже погрузиться в мысли, как резкая боль в голове заставила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так... Каждый раз одно и то же... Этот сон был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оставим этот сон в стороне. Сегодня выходной, и занятий нет, так что сегодняшняя задача — уговорить 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главы Джиглио Неро.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спокойно лежала на больничной кровати, её бледное лицо вызывало жалость. Не нужно было говорить, что она стояла лицом к лицу со смертью. Кашель время от времени раздавался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думают ли все люди, стоящие на пороге смерти, о чём-то особенном, но Юни была такой. Она вспоминала свою жизнь, вспоминала, как в детстве мать обнимала её, и его — отца 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ли она его? Юни иногда спрашивала себя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брака она не знала, действительно ли она испытывала к нему чувства или что-то другое привлекло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встретились на вечеринке. Он был одет в яркую одежду, выглядел очень красиво, но казался не в своей тарелке. Многие красивые аристократки подходили к нему, но он вежливо отказывал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ней, пригласил на танец,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знакомство. Вскоре они стали встречаться, а затем поженились. Юни знала, что в тот момент её чувства к нему нельзя было назвать любовью, но она всё равно согласилась на его предложение. Потому что она устала, ей просто нужен был человек, на которого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так гладко, и вскоре у них родилась дочь — Ю Цзя. Чувства молодой матери были восторженными, волнующими, радостными, и, конечно, с лёгким оттенком горечи. Она знала, что её дочь тоже пройдёт через это, и это неизбежно, судьба Детей Радуги, судьба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наконец, поняла, почему её мать держала её в семье, потому что для неё это была лучшая защита. Точно так же она перенесла эту привычку на Ю Цзя. Каждый раз, когда она видела, как Ю Цзя смотрит на неё с опаской и страхом, ей было больно, но что она могла поделать? Она ничего не могла сделать, поэтому она позволила отцу Ю Цзя баловать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строгой, жестокой, холодной, а он... Он был полной противоположностью, добрым, мягким,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Ю Цзя она никогда не проявляла к нему особых чувств, всё было ровно, без радости и без печали. Казалось, их отношения могли быть только такими. Их жизнь была спокойной и простой. До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он предаст её. Когда она увидела холодные бумаги, заполненные его преступлениями, она была в шоке. Получив их, она немедленно приказала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она видела его, он улыбался. Она помнила, как он сказал:</w:t>
      </w:r>
    </w:p>
    <w:p w:rsidR="00BB20FC" w:rsidRPr="00357A74" w:rsidRDefault="00357A74" w:rsidP="00BB20FC">
      <w:pPr>
        <w:jc w:val="left"/>
        <w:rPr>
          <w:sz w:val="28"/>
          <w:lang w:val="en-US"/>
        </w:rPr>
      </w:pPr>
      <w:r w:rsidRPr="00357A74">
        <w:rPr>
          <w:sz w:val="28"/>
          <w:lang w:val="en-US"/>
        </w:rPr>
        <w:t>— Юни, я не жалею о том, что сделал. Ни о том, что я проник в семью. Ни о том, что женился на тебе и родил Ю Цзя. И ещё... Ладно, лучше не говорить об этом. И последнее: будь осторожна с семьёй Каэлис.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она успела среагировать, он покончил с собой прямо перед ней... Она холодно смотрела на это, не выражая никаких эмоций. Но её покрасневшие глаза выдавали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ли она его? Возможно, да... Но, Гуно, скоро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был в замешательстве. Каждый раз, когда речь заходила о тёте Юни, Ю Цзя либо меняла тему, либо делала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уговорить эту девочку вернуться? Многие думают, что если хорошо знаешь человека, то всегда найдёшь способ повлиять на него, но на самом деле это не так. Иногда именно потому, что ты слишком хорошо его знаешь, тебе трудно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Тэцуя, ты зря стараешься. Я не вернусь.</w:t>
      </w:r>
    </w:p>
    <w:p w:rsidR="00BB20FC" w:rsidRPr="00357A74" w:rsidRDefault="00357A74" w:rsidP="00BB20FC">
      <w:pPr>
        <w:jc w:val="left"/>
        <w:rPr>
          <w:sz w:val="28"/>
          <w:lang w:val="en-US"/>
        </w:rPr>
      </w:pPr>
      <w:r w:rsidRPr="00357A74">
        <w:rPr>
          <w:sz w:val="28"/>
          <w:lang w:val="en-US"/>
        </w:rPr>
        <w:t>Её капризный и властный тон заставил Тэцую почувствовать себя беспомощным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говорить с ней? Честно говоря, он сам не мог найти подходящую роль, чтобы уговорить Ю Цзя. Потому что... это было дело семьи, а Вонгола, хотя и была в какой-то степени союзником семьи Ю Цзя, всё же не должна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Тэцуя, испытывающий благодарность и уважение к Юни, не мог позволить ей умереть с сожалением. Да, он уже знал, что Юни скоро умрёт. Как говорится, чтобы развязать узел, нужно найти того, кто его завязал, но в этой ситуации этот метод был явно неприменим.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Цзя, я хочу спросить тебя об одном.</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Почему ты сбежала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Ю Цзя, казалось, разозлилась и вскочила с места, крича на Тэцуя:</w:t>
      </w:r>
    </w:p>
    <w:p w:rsidR="00BB20FC" w:rsidRPr="00357A74" w:rsidRDefault="00357A74" w:rsidP="00BB20FC">
      <w:pPr>
        <w:jc w:val="left"/>
        <w:rPr>
          <w:sz w:val="28"/>
          <w:lang w:val="en-US"/>
        </w:rPr>
      </w:pPr>
      <w:r w:rsidRPr="00357A74">
        <w:rPr>
          <w:sz w:val="28"/>
          <w:lang w:val="en-US"/>
        </w:rPr>
        <w:t>— Это очевидно! Я ненавижу эту судьбу. Почему я должна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это так, но ты сама веришь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узнала об этом совсем недавно, верно?</w:t>
      </w:r>
    </w:p>
    <w:p w:rsidR="00BB20FC" w:rsidRPr="00357A74" w:rsidRDefault="00357A74" w:rsidP="00BB20FC">
      <w:pPr>
        <w:jc w:val="left"/>
        <w:rPr>
          <w:sz w:val="28"/>
          <w:lang w:val="en-US"/>
        </w:rPr>
      </w:pPr>
      <w:r w:rsidRPr="00357A74">
        <w:rPr>
          <w:sz w:val="28"/>
          <w:lang w:val="en-US"/>
        </w:rPr>
        <w:t>Он поднял глаза, слегка пристально глядя на её голубые глаза.</w:t>
      </w:r>
    </w:p>
    <w:p w:rsidR="00BB20FC" w:rsidRPr="00357A74" w:rsidRDefault="00357A74" w:rsidP="00BB20FC">
      <w:pPr>
        <w:jc w:val="left"/>
        <w:rPr>
          <w:sz w:val="28"/>
          <w:lang w:val="en-US"/>
        </w:rPr>
      </w:pPr>
      <w:r w:rsidRPr="00357A74">
        <w:rPr>
          <w:sz w:val="28"/>
          <w:lang w:val="en-US"/>
        </w:rPr>
        <w:t>— Так что тебя беспокоит не это. А проблемы между тобой и тётей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Тэцуя словно озарили Ю Цзя, и она попыталась успокоить своё беспокойство.</w:t>
      </w:r>
    </w:p>
    <w:p w:rsidR="00BB20FC" w:rsidRPr="00357A74" w:rsidRDefault="00357A74" w:rsidP="00BB20FC">
      <w:pPr>
        <w:jc w:val="left"/>
        <w:rPr>
          <w:sz w:val="28"/>
          <w:lang w:val="en-US"/>
        </w:rPr>
      </w:pPr>
      <w:r w:rsidRPr="00357A74">
        <w:rPr>
          <w:sz w:val="28"/>
          <w:lang w:val="en-US"/>
        </w:rPr>
        <w:t>— Брат Тэцуя, ты ничего не понимаешь. Ты вообще ничего не знаешь. Эта женщина!</w:t>
      </w:r>
    </w:p>
    <w:p w:rsidR="00BB20FC" w:rsidRPr="00357A74" w:rsidRDefault="00357A74" w:rsidP="00BB20FC">
      <w:pPr>
        <w:jc w:val="left"/>
        <w:rPr>
          <w:sz w:val="28"/>
          <w:lang w:val="en-US"/>
        </w:rPr>
      </w:pPr>
      <w:r w:rsidRPr="00357A74">
        <w:rPr>
          <w:sz w:val="28"/>
          <w:lang w:val="en-US"/>
        </w:rPr>
        <w:t>Не успела она закончить, как знакомый шаг раздался в ушах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пойдёмте со мной!</w:t>
      </w:r>
    </w:p>
    <w:p w:rsidR="00BB20FC" w:rsidRPr="00357A74" w:rsidRDefault="00357A74" w:rsidP="00BB20FC">
      <w:pPr>
        <w:jc w:val="left"/>
        <w:rPr>
          <w:sz w:val="28"/>
          <w:lang w:val="en-US"/>
        </w:rPr>
      </w:pPr>
      <w:r w:rsidRPr="00357A74">
        <w:rPr>
          <w:sz w:val="28"/>
          <w:lang w:val="en-US"/>
        </w:rPr>
        <w:t>В глазах γ читалась непростая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γ, ты тоже на стороне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твоя мать. Маленькая госпожа! Простите, ребёнок Вонгола, можете оставить нас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увидел, что с приходом γ ситуация изменилась. Поэтому он оставил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 знал, о чём они говорили, он только знал, что когда Ю Цзя уходила, её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также знал, что дядя и тётя Юни что-то скрывают от него, но вы думаете, я не смогу это узнать? Он чувствовал, что история с Ю Цзя — это только начало, и настоящее спокойствие — это предвестие будущей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выполнили ваш приказ и расставили наблюдателей во всех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Мне лень их искать, так что пусть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Ханамия Макото.</w:t>
      </w:r>
    </w:p>
    <w:p w:rsidR="00BB20FC" w:rsidRPr="00357A74" w:rsidRDefault="00357A74" w:rsidP="00BB20FC">
      <w:pPr>
        <w:jc w:val="left"/>
        <w:rPr>
          <w:sz w:val="28"/>
          <w:lang w:val="en-US"/>
        </w:rPr>
      </w:pPr>
      <w:r w:rsidRPr="00357A74">
        <w:rPr>
          <w:sz w:val="28"/>
          <w:lang w:val="en-US"/>
        </w:rPr>
        <w:t>Огивара, как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Опять ты.</w:t>
      </w:r>
    </w:p>
    <w:p w:rsidR="00BB20FC" w:rsidRPr="00357A74" w:rsidRDefault="00357A74" w:rsidP="00BB20FC">
      <w:pPr>
        <w:jc w:val="left"/>
        <w:rPr>
          <w:sz w:val="28"/>
          <w:lang w:val="en-US"/>
        </w:rPr>
      </w:pPr>
      <w:r w:rsidRPr="00357A74">
        <w:rPr>
          <w:sz w:val="28"/>
          <w:lang w:val="en-US"/>
        </w:rPr>
        <w:t>Он лениво зевнул, слегка недовольно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 слышать мой голос, Ханамия Макото?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нуждается в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почему я должен помогать этому парню? Кроме того, он уже нас забыл. Так что наше соглашение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Аннулировано? Хм...</w:t>
      </w:r>
    </w:p>
    <w:p w:rsidR="00BB20FC" w:rsidRPr="00357A74" w:rsidRDefault="00357A74" w:rsidP="00BB20FC">
      <w:pPr>
        <w:jc w:val="left"/>
        <w:rPr>
          <w:sz w:val="28"/>
          <w:lang w:val="en-US"/>
        </w:rPr>
      </w:pPr>
      <w:r w:rsidRPr="00357A74">
        <w:rPr>
          <w:sz w:val="28"/>
          <w:lang w:val="en-US"/>
        </w:rPr>
        <w:t>Он намеренно затянул паузу.</w:t>
      </w:r>
    </w:p>
    <w:p w:rsidR="00BB20FC" w:rsidRPr="00357A74" w:rsidRDefault="00357A74" w:rsidP="00BB20FC">
      <w:pPr>
        <w:jc w:val="left"/>
        <w:rPr>
          <w:sz w:val="28"/>
          <w:lang w:val="en-US"/>
        </w:rPr>
      </w:pPr>
      <w:r w:rsidRPr="00357A74">
        <w:rPr>
          <w:sz w:val="28"/>
          <w:lang w:val="en-US"/>
        </w:rPr>
        <w:t>— Если я не ошибаюсь, кто-то когда-то сказал, что если его спасут, то он будет служить Тэцуе верой и правдой. И если я не ошибаюсь, свидетелей было не только я, но и Ли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