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что думали другие, в данный момент сидящий в кабинете лидера человек с мрачным лицом смотрел на счёт за ремонт. Тёмная аура, исходящая от него, заставила Базиля внутренне содрогнуться. Он думал, что сможет избежать судьбы быть замученным своим чёрным лидером, но...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пальцы постукивали по столу с чётким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мужчина вздохнул. Нет ничего хуже, чем смерть духа: я был таким глупцом! Думал, что избежал бедствий, которые преследовали всех лидеров Вонголы (их Хранителей), но оказалось, что я только что выбрался из змеиной ямы, чтобы попасть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восемь лет назад я должен был избавиться от них, чтобы они не причиняли мне вреда! При этой мысли лицо Тэцуи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понимает печаль одиннадцатого лидера Вонголы. Те, кто не знает правды, завидуют его удаче. Но на самом деле Тэцуя хотел бы сказать только одно: «Ха!» И ещё: кто хочет, может взять мою жену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так несчастен, как он. Тэцуя думал, что это чувство, когда все вокруг тебя, а ты один, настолько горько. Может, лучше бы меня тоже загипнотизировали, чтобы я не страдал от этих бедствий. При этих мыслях он почувствовал себя одиноким. Дядя, я наконец понял, что ты чувствовал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вдаль, он словно увидел своего дядю, который где-то в другом мире наслаждался жизнью, улыбаясь и подбадривая его: «Держись,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впервые я заметил, что дядя может быть раздражающим! [Цунаёси: Верните мне моего милого, заботливого племянника Тэцуя!] Да, спустя много лет добрый юноша, рассказывавший о пяти добродетелях и четырёх моралях, превратился в полностью чёрного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был несчастен, он был печален, он был в отчаянии. В этом подавленном настроении он случайно задел рану на нижней части тела. Блин! «Цветы опали, земля ранена, твоя улыбка пожелтела...» — эта мелодия крутилась у него в голове,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женился на них, он постоянно страдал от землетрясений силой в 10 баллов, наблюдая, как здания, рассчитанные на 10 баллов, рушатся. С тех пор как он женился на них, он видел, как цифры на его кредитной карте с десятью нулями уменьшаются. С тех пор как он женился на них, он каждый день видел сочувствующие и злые лица ремонтной бригады. С тех пор как он женился на них, он каждый день видел, как летают гадальные принадлежности, медицинские приборы, закуски, оружие, фотографии, ножницы... С тех пор как всё это началось, я больше не могу! Я ухожу из дома, я изменю, я буду встречаться с девушками. Тэцуя клятвенно давал обещания, даже придумал план побега. Но, подумав о последствиях, он сжал ягодицы и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секретной истории Вонголы написано: «Одиннадцатый лидер Вонголы, красивый и харизматичный, в XXXX году женился на девяти красавицах, и с тех пор они 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Я перестал верить в сказки, когда мне было пять лет, а вы? Тэцуя злобно думал. На самом деле многие верили. Потому что одиннадцатый лидер Вонголы был легендарной фигурой, самым успешным и выдающимся из всех. Поэтому всё, что с ним связано, тщательно изучалось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никогда не узнает, как потомки Вонголы будут фантазировать о нём. Например, как одиннадцатый лидер смог жениться на девяти женщинах? Насколько мощным должно быть его «оружие», чтобы удовлетворить всех? Девять красавиц,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история Вонголы: история вынужденного брака одиннадцатого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потомки, Тэцуя с грустью думал: меня заставили жениться! Кому нужны «человеческие орудия», если можно выбрать традиционную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заставили жениться? Когда его спрашивали знакомые, Тэцуя только чернел и говорил:</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секретной истории Вонголы записаны только великие дела одиннадцатого лидера? Как говорил Реборн: «Ты, лидер Вонголы, позволил себя заставить жениться, а потом ещё и... Тебе не стыдно? Мне стыдно». Ну, наверное, всё так и было. Всё было так прекрасно...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вам, уважаемые читатели, интересно, как Тэцуя был вынужден жениться. Тогда я, не стесняясь, расскажу. [Тэцуя: Ты точно мачеха! Автор: Мой милый Тэцуя, как ты можешь быть таким наивным? Твоя родная мать была убита мной, когда тебе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Тэцуя, как обычно, усердно работал, чтобы обеспечить семью. [Одиннадцатый лидер Вонголы: Расточительные жены — это плохо. Но почему их нельзя бросить?] Конечно, в то время он ещё не был женат, но уже был на грани банкротства из-за этих «человеческих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включил телевизор, он бы снова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бы Кисэ, который стал легендой в мире моделей и который перед своими фанатами заявлял:</w:t>
      </w:r>
    </w:p>
    <w:p w:rsidR="00BB20FC" w:rsidRPr="00357A74" w:rsidRDefault="00357A74" w:rsidP="00BB20FC">
      <w:pPr>
        <w:jc w:val="left"/>
        <w:rPr>
          <w:sz w:val="28"/>
          <w:lang w:val="en-US"/>
        </w:rPr>
      </w:pPr>
      <w:r w:rsidRPr="00357A74">
        <w:rPr>
          <w:sz w:val="28"/>
          <w:lang w:val="en-US"/>
        </w:rPr>
        <w:t>— Спасибо за вашу поддержку, именно благодаря вам я смог достичь таких высот. Поэтому я хочу искренне сказать: фанаты,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чувством. Но затем он добавил:</w:t>
      </w:r>
    </w:p>
    <w:p w:rsidR="00BB20FC" w:rsidRPr="00357A74" w:rsidRDefault="00357A74" w:rsidP="00BB20FC">
      <w:pPr>
        <w:jc w:val="left"/>
        <w:rPr>
          <w:sz w:val="28"/>
          <w:lang w:val="en-US"/>
        </w:rPr>
      </w:pPr>
      <w:r w:rsidRPr="00357A74">
        <w:rPr>
          <w:sz w:val="28"/>
          <w:lang w:val="en-US"/>
        </w:rPr>
        <w:t>— А также я хочу поблагодарить того, кто всегда был рядом со мной, поддерживал меня и отвечал на мою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Под «ответами на любовь» подразумеваются фразы вроде «Ненавижу тебя, Кисэ, нет, я отказываюсь, я никогда не думал об этом...» Да, это полностью выдумка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фанаты сначала замолчали, а затем взорвались. — У Кисэ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Кисэ сказал «он». — Они снова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немного подумав, пришли в восторг!</w:t>
      </w:r>
    </w:p>
    <w:p w:rsidR="00BB20FC" w:rsidRPr="00357A74" w:rsidRDefault="00357A74" w:rsidP="00BB20FC">
      <w:pPr>
        <w:jc w:val="left"/>
        <w:rPr>
          <w:sz w:val="28"/>
          <w:lang w:val="en-US"/>
        </w:rPr>
      </w:pPr>
      <w:r w:rsidRPr="00357A74">
        <w:rPr>
          <w:sz w:val="28"/>
          <w:lang w:val="en-US"/>
        </w:rPr>
        <w:t>— Наша мечта сбылась! Принц-тиран, это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уточнить: поскольку Гоума и Кисэ постоянно думали о Тэцуе, они, несмотря на папарацци, часто встречались, чтобы обсудить: как заставить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с удовлетворением смотрел на своих фанатов, которые признавали его отношения с Тэцуей. Тэцуя наверняка видел моё признание. Как будто видя светлое будущее, Кисэ улыбался в камеру. Но... нужно добавить немного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но... вокруг него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пытаясь устранить конкурентов, был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эти слова означали: «Гоума, международный полицейский, ведёт себя неподобающе, флиртуя со всеми, а бедный Кисэ страдает». Не может быть ничего хуже. Почему каждый преданный парень должен страдать от тирана? Мы сочувствуем тебе,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кабинете лидера, Тэцуя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 заставить его жениться на мне. Только вы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Печальное лицо всегда вызывает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Кисэ, мы поддерживаем тебя!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Кисэ фанаты на всех платформах начали писать: «Тэцуя, я люблю тебя!» Затем последовали различные формы признаний. Что касается прозвища «Тэцуя», фанаты автоматически связали его с Гоумой.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давайте посмотрим на Мидорима Синтаро. Международный медицинский канал, да, он стал самым известным врачом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как всегда, сделали всё, что могли? — как самый научный врач в мире, он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