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Он ещё не приручил меня. — Ханамия Макото уставился на группу веселящихся людей вдалеке. Они просто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изначально хотел помочь Тэцуе,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ему помогать? Если он хочет, я сделаю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упрямый. — Если бы ты не хотел помочь Тэцуе, ты бы даже не дал ему шанса. И я никогда не знал, что ты станешь интересоваться чем-то, что тебя не касается, ради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Ханамия раздражённо оттолкнул руку, которая пыталась причесать его волосы. Он действительно не понимал, почему этот парень ведёт себя так, будто они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ребята, они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Огивара внимательно наблюдал за людьми вокруг Тэцуя. Скоро, очень скоро они исчезнут из его жизни, так что не злись,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четвёртой четверти Императорские играли гораздо увереннее. Казалось, все препятствия, с которыми они столкнулись в предыдущих четвертях, исчезли. Никто не заметил ничего странного! Действительно никто? Акаси, наблюдая за двумя игроками соперников, которые явно не выкладывались, задавался вопросом. Почему?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 концу матча Императорские выиграли с преимуществом в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Чудеса решили отпраздновать победу. Все шумно направлялись к выходу. Тэцуя отстал, не спеша следовать за ними. Пользуясь моментом, он вернулся на баскетбольную площадку. Как и ожидалось, двое всё ещё сидели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 — Ханамия Макото не выражал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выиграл. — Тэцуя знал, что если бы они не сбавили обороты в последней четверти, исход мог бы быть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Тэцуя. — Раздался знакомый голос. Макото?!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Макото,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двое — кандидаты на роль Хранителя Грозы и Хранителя Солнца, которых выбрал десятый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окончательное решение остаётся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Ладно. Мне лень искать других Хранителей, пусть будут они. — Тэцуя без раздумий согласился. Он даже не подумал, просто почувствовал, что эти двое ему знакомы. И если их выбрал дядя, значит, их способности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всё? Однако этот парень, как всегда, не меняется. Ханамия Макото чувствовал, что это одновременно и ожидаемо,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как всегда, очарователен. Киёси, почесывая подбородок,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Чудеса собрались отметить победу, но тут все заметили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вам не кажется, что чего-то не хватает? — Акаси, как всегда, был начеку. Он пересчитал всех и убедился. Убедившись, что Тэцуя отсутствует, 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Кисэ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Куро-куноччи пропал! — Он начал озираться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чёрт. — Мидорима поправил очки. Кажется, он уже привык к тому, что Тэцуя теряется. Из-за его низкой заметности он часто оказывается незамеченным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Куро-кун! — Фурасака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Фурасака, ты что, стал ясновидящим? Как ты, постоянно теряющийся, можешь найти пропавшего Куро-куна? — Кисэ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вкусный батончик в карман Куро-куна, так что могу найти его по запаху. И ещё, Кисэ, это было очень грубо с твоей стороны. Если ты будешь меня недооценивать, я раздавлю тебя. — Если бы я не хотел, чтобы Куро-кун пах мной, я бы не стал класть свою любимую еду в его карман!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Ао-куна, кстати, с самого начала кто-то постоянно нажимает на телефон. Этот звук просто сводит с ума! — Аоминэ, не подумав, выкрикнул это, а затем, обернувшись, увидел, как Акаси светится, как 100-ваттная лампочка. Аоминэ почувствовал, как его жизнь проходит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 посмотрели на Аоминэ и дружно отступили на шаг. Лучше пусть погибнет он, чем мы. Покойся с миром, Аоминэ Дайки, в следующем году мы помянем тебя. Мысленно зажгли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вы, ребята! Аоминэ сглотнул, глядя на Акаси.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искать. Тэцуя написал, что у него дома дела, и он ушёл. — Акаси, прочитав сообщение, улыбнулся. — Как же это не ответственно! Уйти, не сказав ни слова, нынешние игроки просто... — Его рука с телефоном начала сжиматься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как телефон начал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опасно, очень опасно. Все Чудеса знали одно правило: когда Акаси улыбается,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Аоминэ, за твоё неуважительное поведение по отношению к капитану ты перепишешь школьный устав десять раз. А вы, ребята, раз уж не заметили пропажу игрока, удваиваете физические тренировки. — Это была чистая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давлением Акаси никто не посмел возразить. Как говорится: если жизнь подкидывает тебе лимон, сделай из него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Чудеса страдали под гнётом Акаси, Тэцуя, вернувшись домой, первым делом позвонил Реборну.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видео, и на экране появился элегантный мужчина в чёрной шляпе, с вьющимися бакенбардами, излучающий невероятную харизму. Даже просто сидя на диване и играя с Леоном, он внушал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Реборн-дядя, Хранители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Отлично. — Реборн редко хвалил, но на этот раз его тон был одобрительным. Кажется, этот парень может быть даже более способным, чем Цуна. Интересно, что ждёт Вонгола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Реборн-дядя, как поживает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спросил? — Реборн был удивлён, но не показал этого. Этот парень редко задавал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Просто... — Внутри него было какое-то беспокойство.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годовщина смерти мамы. Да, годовщина смерти мамы. И я... до сих пор не нашёл в себе сил пойти на её могилу. Тэцуя знал, что его дядя, несмотря на внешнее спокойствие, чувствовал глубокую вину за смерть его мамы. Если честно, по сравнению с ним, Цунаёси 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Цуна не так слаб, как ты думаешь.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уже собирался выключить видео, но услышал голос Реборна.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Он постучал по столу и наклонился к камере. — Кстати, мальчик. Если я не ошибаюсь, дела в японском филиале почти завершены. Когда ты собираешься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Реборна, Тэцуя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Долгое молчание последовало за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так привык к жизни там, что забыл 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Позволь мне подумать. Я дам тебе ответ через несколько дней, Реборн-дядя.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ждать слишком долго,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Реборн-дядя.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выключилось, Тэцуя обмяк на диване.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Тэцуя-сама, комнаты для Хранителя Грозы и Хранителя Солнца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Ханамия Макото смотрел в огромное окно,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За его спиной раздались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зашёл проведать. — Киёси улыбнулся своей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Молчи, когда ты говоришь,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беспокоишься о нём,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