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тренировка всё ещё стояла перед глазами. Время летит так быстро... — подумал Тэцуя, глядя на горизонт с крыши. Он всё ещё размышлял о том, как бы отдалиться от них, но теперь, кажется, это уже не нужно. Потому что в последнее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баскетбольном матче Аоминэ сокрушительной атакой выиграл игру без помощи тени. Он больше не ударял со мной кулаками. У Тэцуи появилось чувство одиночества. Да и прежнего баскетбольного дурака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Адзуса, ты знаешь, как я тебе завидую? Ты можешь постоянно сражаться с сильными соперниками, наслаждаться баскетболом. А я? Никто не может сравниться со мной. — В тот момент Аоминэ выглядел отчаявшимся и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не имел права его утешать. Он не мог и не хотел раскрывать свою истинную силу, чтобы подбодрить Аоминэ. Он не мог этого сделать — это убило бы его шансы на прорыв. Да и я ведь всё равно ухожу, зачем мне об этом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зале стало меньше безумных данков и улыбок после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Аоминэ, но и Кисэ стал избегать меня. Его взгляд был полон осторожности и сомнений. Кисэ потерял свою прежнюю навязчивость, став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 и так никогда не принимал мой баскетбол. После трёх чемпионатов его отдаление было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Акаси... о нём я даже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действительно помогло мне понять, кто я для них, была игра с Огиварой.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пожалуйста, сыграйте серьёзно. — По какой-то причине Тэцуя не мог играть, но он искренне просил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Адзуса.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Куроко просит,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сегодня я взял все свои счастливые вещи. Я сыграю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Тэцуя. — Как всегда, лицо, на котором невозможно было прочитать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ты должен был сказать яснее. Я бы сыграл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Адзуса, твои друзья слишком слабы, они не стоят того, чтобы я выкладывался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Куроко,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слабые, потому что не прилагают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Тэцуя знал, что это не так. Сигэхиро был силён, но даже он не мог в одиночку спасти игру. Тем не менее он хотел, чтобы они сыграли серьёзно, как до трёх чемпионатов. Но, видимо, это было пустой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Акаси вызвал его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ты знаешь, что стал помехой для Дайки? Дайки не нуждается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Акаси никогда бы так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Тэцуя. — Один из его красных глаз стал золотым.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Акаси раздвоение личности?!! [Я и мои друзья в шоке.] Шизофрения плюс раздвоение личности равно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Акаси раздвоение личности, то мне нечего сказать. Чувствую небольшую жалость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ты понял? Их истинную сущность. — Тогда Сигэхиро сказал это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понял, только стал ещё более растерянным. Если слабость обрекает на одиночество, то я бы давно бросил их, потому что в моём мире они были бы настоящими слабаками, разве нет? Но до сих пор у меня не было мысли их бросить, значит,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я вообще думаю... — Тэцуя с досадой ударил себя по лбу. Я совсем забыл, что у меня есть дела. Он крепче сжал в руке заявление о выходе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 раздевалке: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Акаси, Аоминэ снова не пришёл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кажется,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Куроко тоже? Это редкость. — [И ещё Аоминэ такой противный! Куроко всегда обращает на него внимание. Но, Аоминэ, будь ещё противнее, чтобы Куроко отдалился от тебя. Тогда у меня будет шанс.]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Кисэ строил такие планы. Акаси недавно осознал, что испытывает чувства к Тэцуя, ведь он никогда ни к кому и ни к чему не испытывал такого сильного желания обладать и любви. Но так как вокруг Тэцуя слишком много людей, Акаси решил избавиться от них радикальными методами, чтобы потом снова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 самоуверенный, Акаси никогда не думал, что некоторые люди не будут вечно ждать его. Некоторые вещи просто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Тэцуя не подходит для баскетбола?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Куроко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Куроко действительно не очень подходит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Куроко отличаются от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Мидорима, ты защищаешь Куроко. Хотя, если честно, ты тоже не очень поддерживаешь его игру,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Акаси, что ты задумал! Но в конце концов Мидорима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Тэцуя, скрыв дыхание, подслушивал их разговор. Услышав это, он сжал губы, крепче сжал заявление и ушёл. Не подходит для баскетбола, только мешал всем столько времени, простите. Это было разочарование Тэцуи в слове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тренера Тэцуя подал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Тренер, уставший от проблемных детей, с сожалением смотрел на послушного и умного парня, который уходил. Сколько лет я терпел всех этих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Тэцуя! — Выйдя из класса, он увидел, как к нему подбежала розоволосая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почему ты уходишь из баскетбольного клуба? — Её грустный взгляд заставил Тэцуя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Момой, я не могу за ними угнаться. — Сказав это, он ушёл, оставив девушку с пустым взглядом и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больше не могу за ними угнаться, ни в каком качестве, поэтому я ухожу...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 подальше от них, Куроко Тэцуя. Иначе однажды ты их погубишь.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BY Куроко Тэцуя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Дайки, Аоминэ!!! — Момой сильно трясла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Момой? — Лениво зевнув,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спишь! Тэцуя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не придал этому значения. — Тэцуя? Он ведь всегда исчезает. — К тому же после того, что я ему сказал, я боюсь с ним встретиться. И не хочу видеть его разочарованный взгляд. Это сводит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— Момой выглядела взволнованной,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поищешь его в баскетбольном клубе, может, он где-то тренируется в углу. — Аоминэ продолжал говорить с самоуверенностью. — Или в библиотеке,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Аоминэ! Ты вообще слушаешь меня? — Она крепко схватила его за воротник. — Тэцуя вышел из баскетбольного клуба. Ты слышишь? Тэцуя вышел из клуба! Тэцуя больше не в клубе! —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Момой, он же так любит баскетбол, как он мог выйти? — Оттолкнув её, он не мог поверить. Он бросился бежать в старый спортзал. Не может быть, он наверняка там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старый спортзал. Там не было ни звука мяча, ни тени. Может, он всё ещё тренируется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вбежал в спортзал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Чудеса в зале смотрели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ты меня напугал. Если ты не тренируешься, то хотя бы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Кисэ! — Сердито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что ты делаешь! — Сильно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