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тренировка всё ещё стояла перед глазами. Время летит так быстро... — подумал Тэцуя, глядя на горизонт с крыши. Он всё ещё размышлял о том, как бы отдалиться от них, но теперь, кажется, это уже не нужно. Потому что в последнее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баскетбольном матче Аоминэ сокрушительной атакой выиграл игру без помощи тени. Он больше не ударял со мной кулаками. У Тэцуи появилось чувство одиночества. Да и прежнего баскетбольного дурака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Адзуса, ты знаешь, как я тебе завидую? Ты можешь постоянно сражаться с сильными соперниками, наслаждаться баскетболом. А я? Никто не может сравниться со мной. — В тот момент Аоминэ выглядел отчаявшимся 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не имел права его утешать. Он не мог и не хотел раскрывать свою истинную силу, чтобы подбодрить Аоминэ. Он не мог этого сделать — это убило бы его шансы на прорыв. Да и я ведь всё равно ухожу, зачем мне об этом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зале стало меньше безумных данков и улыбок после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Аоминэ, но и Кисэ стал избегать меня. Его взгляд был полон осторожности и сомнений. Кисэ потерял свою прежнюю навязчивость, став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и так никогда не принимал мой баскетбол. После трёх чемпионатов его отдаление было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Акаси... о нём я даже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действительно помогло мне понять, кто я для них, была игра с Огиварой.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пожалуйста, сыграйте серьёзно. — По какой-то причине Тэцуя не мог играть, но он искренне просил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Куроко.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Адзуса.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Куроко просит,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Куроко, сегодня я взял все свои счастливые вещи. Я сыграю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Тэцуя. — Как всегда, лицо, на котором невозможно было прочитать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Куроко, ты должен был сказать яснее. Я бы сыграл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Адзуса, твои друзья слишком слабы, они не стоят того, чтобы я выкладывался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Куроко,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слабые, потому что не прилагают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Тэцуя знал, что это не так. Сигэхиро был силён, но даже он не мог в одиночку спасти игру. Тем не менее он хотел, чтобы они сыграли серьёзно, как до трёх чемпионатов. Но, видимо, это было пустой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Акаси вызвал его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ты знаешь, что стал помехой для Дайки? Дайки не нуждается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Акаси никогда бы так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Тэцуя. — Один из его красных глаз стал 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Акаси раздвоение личности?!! [Я и мои друзья в шоке.] Шизофрения плюс раздвоение личности равно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Акаси раздвоение личности, то мне нечего сказать. Чувствую небольшую жалость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ты понял? Их истинную сущность. — Тогда Сигэхиро сказал это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понял, только стал ещё более растерянным. Если слабость обрекает на одиночество, то я бы давно бросил их, потому что в моём мире они были бы настоящими слабаками, разве нет? Но до сих пор у меня не было мысли их бросить, значит,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я вообще думаю... — Тэцуя с досадой ударил себя по лбу. Я совсем забыл, что у меня есть дела. Он крепче сжал в руке заявление о выходе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 раздевалке: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Акаси, Аоминэ снова не пришёл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кажется,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Куроко тоже? Это редкость. — [И ещё Аоминэ такой противный! Куроко всегда обращает на него внимание. Но, Аоминэ, будь ещё противнее, чтобы Куроко отдалился от тебя. Тогда у меня будет шанс.]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Кисэ строил такие планы. Акаси недавно осознал, что испытывает чувства к Тэцуя, ведь он никогда ни к кому и ни к чему не испытывал такого сильного желания обладать и любви. Но так как вокруг Тэцуя слишком много людей, Акаси решил избавиться от них радикальными методами, чтобы потом снова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и самоуверенный, Акаси никогда не думал, что некоторые люди не будут вечно ждать его. Некоторые вещи просто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Тэцуя не подходит для баскетбола?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Куроко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Куроко действительно не очень подходит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Куроко отличаются от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Мидорима, ты защищаешь Куроко. Хотя, если честно, ты тоже не очень поддерживаешь его игру,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Акаси, что ты задумал! Но в конце концов Мидорима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Тэцуя, скрыв дыхание, подслушивал их разговор. Услышав это, он сжал губы, крепче сжал заявление и ушёл. Не подходит для баскетбола, только мешал всем столько времени, простите. Это было разочарование Тэцуи в слове «друзья».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тренера Тэцуя подал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Тренер, уставший от проблемных детей, с сожалением смотрел на послушного и умного парня, который уходил. Сколько лет я терпел всех этих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Тэцуя! — Выйдя из класса, он увидел, как к нему подбежала розоволосая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почему ты уходишь из баскетбольного клуба? — Её грустный взгляд заставил Тэцуя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Момой, я не могу за ними угнаться. — Сказав это, он ушёл, оставив девушку с пустым взглядом и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больше не могу за ними угнаться, ни в каком качестве, поэтому я ухожу...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 подальше от них, Куроко Тэцуя. Иначе однажды ты их погубишь.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BY Куроко Тэцуя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Дайки, Аоминэ!!! — Момой сильно трясла Аоминэ.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Момой? — Лениво зевнув,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спишь! Тэцуя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не придал этому значения. — Тэцуя? Он ведь всегда исчезает. — К тому же после того, что я ему сказал, я боюсь с ним встретиться. И не хочу видеть его разочарованный взгляд. Это сводит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— Момой выглядела взволнованной,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поищешь его в баскетбольном клубе, может, он где-то тренируется в углу. — Аоминэ продолжал говорить с самоуверенностью. — Или в библиотеке,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Аоминэ! Ты вообще слушаешь меня? — Она крепко схватила его за воротник. — Тэцуя вышел из баскетбольного клуба. Ты слышишь? Тэцуя вышел из клуба! Тэцуя больше не в клубе! —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Момой, он же так любит баскетбол, как он мог выйти? — Оттолкнув её, он не мог поверить. Он бросился бежать в старый спортзал. Не может быть, он наверняка там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 старый спортзал. Там не было ни звука мяча, ни тени. Может, он всё ещё тренируется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вбежал в спортзал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Чудеса в зале смотрели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Аоминэ, ты меня напугал. Если ты не тренируешься, то хотя бы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Кисэ! — Сердито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Аоминэ, что ты делаешь! — Сильно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