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Тэцуя почувствовал резкую боль в сердце. Что происходит? Боль сделала его лицо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 — звонок телефона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Подожди! Что ты сказал? — В этот момент глаза Тэцуи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Тэйко.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Чудеса остались без слов. Но в тишине чувствовалась странная напряжённость. Все делали вид, что ничего не произошло, занимаясь своими делами. Как и раньше, в те дни, когда Куроко Тэцуи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 продолжал деградировать. Иногда зевал, лениво глядя в небо,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 по-прежнему улыбался окружающим, но, проходя мимо класса Тэцуи, смотрел на пустой стол с печалью. К тому же в последнее время он стал чаще браться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Синтаро, покупая талисманы, невольно брал дополнительный для Водолея.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Ацуси, казалось, не изменился. Но в последнее время его вкусы сместились в сторону ванили.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видел, как ведут себя остальные, но ничего не говорил. Казалось, только так он мог сохранить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Момои Сацуки по-прежнему не сдавалась. Она использовала все возможные способы, чтобы найти информацию о Тэцуе. Каждый день она отправляла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Тэцуе: Тэцуя, Аоминэ снова меня обидел QAQ. Тэцуя…]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Тэцуе: Все тебя скучают, даже если ты не вернёшься. Просто отправь сообщение,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Тэцуе: Я уже всё поняла, Тэцуя. Если ты их ненавидишь, давай просто проигнорируем их, хорошо? Тайком отправь мне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сообщения она ждала, но ответа не было. Однако Момои не из тех, кто легко сдаётся. Каждый день она проходила мимо дома Тэцуи. Она думала, что однажды поймает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такое поведение поставило её в опасность. Что касается остальных, Кисэ постоянно расспрашивал мать, знает ли она что-то о Тэцуе. Но каждый раз ответ Кёко разочаровывал.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Рёта. Прости меня за эгоизм. — Даже зная правду, Кёко не сказала бы Кисэ, потому что не хотела, чтобы он столкнулся с тем миром. Хотя она сочувствовала Тэцуе, даже жалела его, как сироту, но разумно не желала, чтобы её ребёнок оказался в опасности. Это, вероятно, эгоизм каждой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 невольно заходил в McDonald’s за ванильным молочным коктейлем. Заодно прогуливался у книжных ларьков, надеясь увидеть кого-то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каждый искал того, чьё присутствие едва ощущалось. Но в конце концов они поняли, что следы Тэцуи, когда-то жившего рядом, словно стёрлись. Через пять дней после его ухода они постепенно приняли факт — Куроко Тэцуя больше не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филиал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вот документы, которые ты просил. — Огивара тихо положил папку на стол, смотря с беспокойством на бледного Тэцуи.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С трудом улыбнувшись,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Огивара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набрал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Ханамия?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доме человек, только что вышедший из душа,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заставляет тебя звонить в такое время?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Киёси-сэмпай, вероятно, тоже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защитить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Тэцуя! — Услышав это, Ханамия закипел от гнева. — Скажи мне, это твой выбор? — Между семьёй и этими бестолковыми друзьями ты выбрал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извинения. — После этих слов Тэцуя услышал только гудки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Огивара, стоявший рядом, если он не понял, что происходит, то был бы глупцом. Между семьёй и друзьями ты выбрал последних,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Тэцуя… — Это твой выбор,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Сигэхиро. Я чувствую, что на этот раз всё направлено против меня. Не волнуйся, я не позволю семье оказаться в опасности. Поэтому я решил пойти один. — Встав, он открыл дверь кабинета. — Не беспокойся,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позволь мне… — Огивара не успел закончить, как Тэцуя остановил его жестом. Никаких возражений…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закат окрасил небо в огненные цвета. На лугу, освещённом закатом, сидела девушка с пустым взглядом. Тэцуя…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должна собраться. Пойду ещё раз проверю дом Тэцуи, вдруг… Решив действовать, Момои Сацуки быстро направилась к дому Тэцуи. Эй? Почему так тихо? Неприятное предчувствие охватило её. Чем дальше она шла, тем больше хотела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Момои хотела убежать. Но группа людей в чёрном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пройдёмте с нами. — Чёрные пистолеты блестели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Настоящие. Момои инстинктивно определила, что пистолеты настоящие. Хотя её отец был начальником отдела расследований, она видела настоящие пистолеты не раз и даже могла отличить их от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Сдастся ли Момои? Конечно нет! Поэтому, немного растерявшись, она быстро пришла в себя и бросилась бежать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Ловите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Выстрелы, шаги преследователей. Момои понимала, что если не убежит, сегодня может погибнуть. Чёрт! Тупик. Она посмотрела на стену перед собой с отчаянием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 чья-то рука закрыла ей рот, а другая обхватила её за талию, уводя в угол. Чёрт, неужели так не повезло? Впереди погоня, а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из глаз Момои. Они приближаются! Видя, как фигуры в чёрном перекрывают выход, она поняла, что всё кончено. Но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потеряли её. Я же видел, как эта девчонка побежала сюда. — Главарь ударил ногой в стену. — Чего стоите?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увел всю группу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незнакомцы в чёрном ушли, сзади оставался ещё один. Момои хотела вырваться, но её отпустили. Она хотела ударить нападавшего, но, обернувшись,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Тэцуя! — В этот момент она заплакала от счастья. Бросилась в его объятия. Слёзы, наконец, вырвались наружу, все эти дни обиды, боли, страха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Тэцуи, Момои Сацуки разрыдалась, слёзы залили его одежду. Обида, грусть, боль, страх — все эти негативные эмоции нахлынули на неё. В этот момент перед любимым человеком она надеялась на его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почувствовал, как тело Момои дрожит. Она боится? Его напряжённое тело постепенно расслабилось. Он чувствовал влагу на своей груди, но не оттолкнул её, позволив ей плакать в его объятиях. Значит, кто-то всё ещё думает обо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погладив её по голове,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Сацуки…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слова успокоили Момои, она почувствовала тепло и заботу. Постепенно её плач стих, она подняла голову, слёзы всё ещё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Тэцуя сузил глаза, его взгляд стал острым, он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