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Извини, Момой. Сейчас не время для спокойного разговора, те люди всё ещё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сердце Момой снова забилось так сильно, что казалось, вот-вот выпрыгнет из груди.</w:t>
      </w:r>
    </w:p>
    <w:p w:rsidR="00BB20FC" w:rsidRPr="00357A74" w:rsidRDefault="00357A74" w:rsidP="00BB20FC">
      <w:pPr>
        <w:jc w:val="left"/>
        <w:rPr>
          <w:sz w:val="28"/>
          <w:lang w:val="en-US"/>
        </w:rPr>
      </w:pPr>
      <w:r w:rsidRPr="00357A74">
        <w:rPr>
          <w:sz w:val="28"/>
          <w:lang w:val="en-US"/>
        </w:rPr>
        <w:t>— Что делать?.. Тэцуя-кун...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её страх, Тэцуя тихо прошептал ей на ухо:</w:t>
      </w:r>
    </w:p>
    <w:p w:rsidR="00BB20FC" w:rsidRPr="00357A74" w:rsidRDefault="00357A74" w:rsidP="00BB20FC">
      <w:pPr>
        <w:jc w:val="left"/>
        <w:rPr>
          <w:sz w:val="28"/>
          <w:lang w:val="en-US"/>
        </w:rPr>
      </w:pPr>
      <w:r w:rsidRPr="00357A74">
        <w:rPr>
          <w:sz w:val="28"/>
          <w:lang w:val="en-US"/>
        </w:rPr>
        <w:t>— Мисс Момой, вы мне доверяете?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Тэцуя-кун... Конечно, я доверяю тебе. — Она твёрдо ответила, опомнившись.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боитесь, просто закройте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улыбка мальчика, словно лунный свет, озарила тихую ночь. Чистая, прекрасная, она давала ощущение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Момой успела что-то понять, Тэцуя подхватил её на руки. Она хотела вскрикнуть, но увидела нечто поразительное: глаза Тэцуи широко раскрылись.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подбежать к ней, он снял ограничитель силы с руки и, благодаря своей ловкости, прыгнул с Момой на руках на стену позади них. Ориентируясь на острый слух, он примерно определил расположение врагов и направился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Оправившись от шока, Момой обвила руками шею Тэцуи. Закрыв глаза, она всё ещё чувствовала, как её сердце бешено бьётся. Тэцуя-кун... Он всегда казался таким надёжным... На её щеках появился лёгкий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как им удалось уйти от тех людей в чёрном. Когда она снова открыла глаза, перед ней предстал совершенно новый мир. Она увидела огромный дом, который могли позволить себе только очень богатые люди. Только тогда она поняла, что на самом деле ничего не знала о Куроко Тэцуе.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это? — Пэн Сэнь был удивлён, почему Тэцуя вернулся сюда. Но больше всего его поразило то, что его господин привёл домой девушку! Нужно немедленно сообщить главе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Момой также с удивлением смотрела на пожилого человека в смокинге.</w:t>
      </w:r>
    </w:p>
    <w:p w:rsidR="00BB20FC" w:rsidRPr="00357A74" w:rsidRDefault="00357A74" w:rsidP="00BB20FC">
      <w:pPr>
        <w:jc w:val="left"/>
        <w:rPr>
          <w:sz w:val="28"/>
          <w:lang w:val="en-US"/>
        </w:rPr>
      </w:pPr>
      <w:r w:rsidRPr="00357A74">
        <w:rPr>
          <w:sz w:val="28"/>
          <w:lang w:val="en-US"/>
        </w:rPr>
        <w:t>— Молодой господин? Он обращается к Тэцуе?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Момой царил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подруга. Дедушка-управляющий. — Он поставил на ноги всё ещё ошеломлённую Момой.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как... Хорошо, молодой господин Тэцуя. Чем могу помочь? — Пэн Сэнь улыбался, как цветок. Неужели мне довелось увидеть, как сын Нана-сама привёл домой девушку? Это так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Тэцуя посмотрел на Момой и услышал, как сам сказал:</w:t>
      </w:r>
    </w:p>
    <w:p w:rsidR="00BB20FC" w:rsidRPr="00357A74" w:rsidRDefault="00357A74" w:rsidP="00BB20FC">
      <w:pPr>
        <w:jc w:val="left"/>
        <w:rPr>
          <w:sz w:val="28"/>
          <w:lang w:val="en-US"/>
        </w:rPr>
      </w:pPr>
      <w:r w:rsidRPr="00357A74">
        <w:rPr>
          <w:sz w:val="28"/>
          <w:lang w:val="en-US"/>
        </w:rPr>
        <w:t>— Приготовьте ещё одну комнату. Момой, оставайся здесь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Тэцуя-кун? — Она остолбенела. —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Момой, сначала позвони домой. А обо мне мы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Тэцуя не случайно оказался возле того дома. Чтобы не вызвать подозрений, там были установлены камеры, поэтому каждый, кто проходил мимо, был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Тэцуя не знал, стоит ли ему радоваться, но, узнав, что там была только Момой, он невольно вздохнул с облегчением. Возможно, он просто хотел избежать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Момой в опасности, Тэцуя, вернувшись из Намимори, спрятался неподалёку от дома. И, как и ожидалось, столкнулся с убегающей Момой. Но когда он выдал себя? Кто-то смог вычислить его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Посторонние вряд ли могли это сделать. Может быть, тогда? Тэцуя вспомнил недавнее нападение, когда он был ранен Хайзаки Сёго. Но тогда все, кто был замешан, уже были устранены. Так когда же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Тэцуи возникло ощущение, что тот инцидент был лишь приманкой, чтобы заставить его появиться. Если это так, то всё становится понятно. Враг знал, что он может быть здесь, но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 Вонгола действительно есть предатель, как говорил Ёдзи. Чёрт,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Тэцуя сидел на диване, его лицо исказилось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лицо Тэцуи потемнело, Момой явно испугалась.</w:t>
      </w:r>
    </w:p>
    <w:p w:rsidR="00BB20FC" w:rsidRPr="00357A74" w:rsidRDefault="00357A74" w:rsidP="00BB20FC">
      <w:pPr>
        <w:jc w:val="left"/>
        <w:rPr>
          <w:sz w:val="28"/>
          <w:lang w:val="en-US"/>
        </w:rPr>
      </w:pPr>
      <w:r w:rsidRPr="00357A74">
        <w:rPr>
          <w:sz w:val="28"/>
          <w:lang w:val="en-US"/>
        </w:rPr>
        <w:t>— Тэцуя-кун...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голос, Тэцуя очнулся от своих мыслей.</w:t>
      </w:r>
    </w:p>
    <w:p w:rsidR="00BB20FC" w:rsidRPr="00357A74" w:rsidRDefault="00357A74" w:rsidP="00BB20FC">
      <w:pPr>
        <w:jc w:val="left"/>
        <w:rPr>
          <w:sz w:val="28"/>
          <w:lang w:val="en-US"/>
        </w:rPr>
      </w:pPr>
      <w:r w:rsidRPr="00357A74">
        <w:rPr>
          <w:sz w:val="28"/>
          <w:lang w:val="en-US"/>
        </w:rPr>
        <w:t>— Момой?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что-то от меня скрываешь. Но если ты не хочешь говорить, я... — Она не стала настаивать. Но она не успела закончить, как Тэцуя прервал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Момой, я хочу спросить: какое у тебя впечатление обо мне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Этот вопрос звучал так, будто он собирался предложить ей стать его девушкой. Что он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играть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как ты представляла. Так что ты думаешь? — Не закончив, он продолжил. — Я не из простой семьи, я не неумеха в спорте, и я даже обманывал вас... Даже так ты всё ещё веришь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Момой почувствовала, насколько сам Куроко Тэцуя был смущён. Когда он уходил, это, должно быть, было не так легко, как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ты не такой, как я представляла: не из простой семьи, не слабак, и ты даже обманывал нас. Но я верю, что у тебя были причины. Тэцуя-кун, ты такой добрый человек, как я могу отдалиться из-за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скажу, что я мафиози? Момой. — Тэцуя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Момой снова широко раскрыла глаза.</w:t>
      </w:r>
    </w:p>
    <w:p w:rsidR="00BB20FC" w:rsidRPr="00357A74" w:rsidRDefault="00357A74" w:rsidP="00BB20FC">
      <w:pPr>
        <w:jc w:val="left"/>
        <w:rPr>
          <w:sz w:val="28"/>
          <w:lang w:val="en-US"/>
        </w:rPr>
      </w:pPr>
      <w:r w:rsidRPr="00357A74">
        <w:rPr>
          <w:sz w:val="28"/>
          <w:lang w:val="en-US"/>
        </w:rPr>
        <w:t>— Как это возможно, Тэцуя-кун, как ты можешь шутить на такие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поверить, пытаясь найти в его выражении лица хоть намёк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Момой, если ты меня знаешь, ты поймёшь, что я никогда не шучу на такие темы. — Его холодный тон и бесстрастное лицо говорили ей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конечно, не сможет принять такого меня... — Тэцуя с горькой усмешкой подумал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Момой дала ответ.</w:t>
      </w:r>
    </w:p>
    <w:p w:rsidR="00BB20FC" w:rsidRPr="00357A74" w:rsidRDefault="00357A74" w:rsidP="00BB20FC">
      <w:pPr>
        <w:jc w:val="left"/>
        <w:rPr>
          <w:sz w:val="28"/>
          <w:lang w:val="en-US"/>
        </w:rPr>
      </w:pPr>
      <w:r w:rsidRPr="00357A74">
        <w:rPr>
          <w:sz w:val="28"/>
          <w:lang w:val="en-US"/>
        </w:rPr>
        <w:t>— Я верю тебе, Тэцуя-кун. Ты не тот, кто совершает злодеяния, потому что такие люди не стали бы утешать меня, когда я плачу. Такие люди не рисковали бы своей жизнью, чтобы спасти меня. Даже если ты мафиози, я никогда не откажусь от дружбы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решимость и упрямство тронули Тэцую. Ты веришь мне только из-за этого? Момой.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спокойном сердце возникла лёгкая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Момой. — Тэцуя улыбнулся, искренне, от всей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Тэцуя-кун, ты останешься? — Она осторожно, с надеждой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могу погубить вас, ты хочешь, чтобы я остался? — Тэцуя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Пробудились ли спящие воспоминания? — [BY Савада Цунаёси]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главы Вонгола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Савада Цунаёси стоял у огромного окна, глядя на лес вдалеке. Была уже осень, и листья падали с деревьев. Жёлтые листья танцевали на ветру, и сад был укутан в золотое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не говоря ни слова. Только внутреннее волнение выдавало его состояние. Наконец, этот день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направился к столу. В этот момент Энма, сидевший на диване, заговорил.</w:t>
      </w:r>
    </w:p>
    <w:p w:rsidR="00BB20FC" w:rsidRPr="00357A74" w:rsidRDefault="00357A74" w:rsidP="00BB20FC">
      <w:pPr>
        <w:jc w:val="left"/>
        <w:rPr>
          <w:sz w:val="28"/>
          <w:lang w:val="en-US"/>
        </w:rPr>
      </w:pPr>
      <w:r w:rsidRPr="00357A74">
        <w:rPr>
          <w:sz w:val="28"/>
          <w:lang w:val="en-US"/>
        </w:rPr>
        <w:t>— С самого начала я вижу, как ты беспокойно ходишь туда-сюда. Цунаёси,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он направился к дивану и сел рядом с Энмой. Его тело расслабленно откинулось на спинку дивана. Он с досадой провёл рукой по лбу.</w:t>
      </w:r>
    </w:p>
    <w:p w:rsidR="00BB20FC" w:rsidRPr="00357A74" w:rsidRDefault="00357A74" w:rsidP="00BB20FC">
      <w:pPr>
        <w:jc w:val="left"/>
        <w:rPr>
          <w:sz w:val="28"/>
          <w:lang w:val="en-US"/>
        </w:rPr>
      </w:pPr>
      <w:r w:rsidRPr="00357A74">
        <w:rPr>
          <w:sz w:val="28"/>
          <w:lang w:val="en-US"/>
        </w:rPr>
        <w:t>— Энма, могу я прислониться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почему Цунаёси вдруг стал так зависеть от него, но, должен признать, Энма был рад этому.</w:t>
      </w:r>
    </w:p>
    <w:p w:rsidR="00BB20FC" w:rsidRPr="00357A74" w:rsidRDefault="00357A74" w:rsidP="00BB20FC">
      <w:pPr>
        <w:jc w:val="left"/>
        <w:rPr>
          <w:sz w:val="28"/>
          <w:lang w:val="en-US"/>
        </w:rPr>
      </w:pPr>
      <w:r w:rsidRPr="00357A74">
        <w:rPr>
          <w:sz w:val="28"/>
          <w:lang w:val="en-US"/>
        </w:rPr>
        <w:t>— Конечно, Цунаёси. Я же говорил, что я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Цунаёси посмотрел на серьёзное выражение лица Энмы. Его лицо непроизвольно покраснело. Какой же ты старый проказник.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же прислонился головой.</w:t>
      </w:r>
    </w:p>
    <w:p w:rsidR="00BB20FC" w:rsidRPr="00357A74" w:rsidRDefault="00357A74" w:rsidP="00BB20FC">
      <w:pPr>
        <w:jc w:val="left"/>
        <w:rPr>
          <w:sz w:val="28"/>
          <w:lang w:val="en-US"/>
        </w:rPr>
      </w:pPr>
      <w:r w:rsidRPr="00357A74">
        <w:rPr>
          <w:sz w:val="28"/>
          <w:lang w:val="en-US"/>
        </w:rPr>
        <w:t>— Энма, печать, которую я наложил на Тэцуя, скоро разрушится.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сказать Тэцуе о его отце. Я боюсь... Я действительно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кошмар, который преследовал его столько лет, всё-таки станет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http://bllate.org/book/15258/1345610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