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Энма, мне очень нравится Тэцуя. Когда Наоко родила его, я был первым, кто взял его на руки. Он был таким лёгким, что я боялся случайно причинить ему боль. Я неумело держал его. Я знал, что делаю это не совсем правильно, но он совсем не плакал, он спокойно лежал у меня на руках, иногда 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я почувствовал, что меня безусловно доверяет живое существо. Это было так тепло. Это был первый раз, когда я понял, что дети могут быть не такими уж шумными. Не как Ламбо, не как Иппан.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ностальгический и нежный тон заставил Энму позавидовать мальчику по имени Куроко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так боюсь... Я боюсь, что однажды его воспоминания о трёхлетнем возрасте пробудятся, и он возненавидит меня. За то, что я стёр его память. За то, что я не позволил ему отомстить за отца. За то,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сердце Цунаёси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Энма обнял Цунаёси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Цунаёси. Я знаю, что этот мальчик обязательно поймёт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очень похож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прислонившись к стене, Реборн встал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дом Куроко Тэцуя в Японии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я могу погубить вас, ты хочешь, чтобы я остался? Момой.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так... — Слёзы на глазах, она не могла поверить, широко раскрыв глаза и глядя на Тэцую.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Момой, я рад, что ты хочешь, чтобы я остался, правда. Но я не могу этого сделать.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с дивана и направился наверх, оставив девушку в одиночестве. Дойдя до лестницы на второй этаж, он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отдохни как следует, Момой.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могу погубить вас, ты хочешь, чтобы я остался?»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Тэцуи, словно камень, упали в сердце Момой, вызывая волну за волной. Только сейчас она действительно поняла: между ними и Куроко Тэцуей всегда была стена. Никто не осмеливался разрушить её, она сама не могла, и мальчик по имени Куроко Тэцуя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Тэцуя-кун часто смотрел на них с грустной улыбкой, когда они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всегда молча защищал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предпочёл скрывать правду от всех, никому не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Момой, даже заметив, как Тэцуя уходит, не смогла остановить его. У неё было странное предчувствие, что он собирается сделать что-то опасное, но у неё не было права его останавливать. Это чувство беспомощности и растерянности разъедало её изнутри, заставляя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сказать: «Тэцуя-кун! Я согласна, я согласна, даже если мне будет больно, я хочу быть твоей подругой». Но она не могла этого сказать, потому что ей нужно было думать о многом: о друзьях, о родителях,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Момой, пожалуйста, следуйте за мной, ваша комната готова! — Голос служанки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Момой в полусознательном состоянии последовала за ней в свою комнату. Войдя, она увидела комфортную белую кровать и изысканный декор, но всё это не вызвало у неё ни малейшего интереса. Она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Тэцуя-кун защищает меня,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сделать ничего для мальчика, которого любила,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больше отдалялись от Тэцуи,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спокойно наслаждаться всем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тёмной и тихой комнате раздался звук девичьего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Тэцуи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надел чёрный обтягивающий костюм, который он использовал для заданий, и брюки. Ловко вооружившись ножом и пистолетом,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Тэцуя, всё готово. Двое хранителей поручили мне передать вам: мы сделаем всё возможное,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как... И ещё, Момой, она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Эта девушка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проснётся, не говорите ей, куда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спокойные глаза теперь стали острыми,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Ах, да, если придёт Мохиро, передайте ему: защитить их — это лучшая помощь, которую он может мне 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будет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ветер раз за разом пролетал над травой, и она колыхалась под его порывами. Облака то и дело закрывали луну, и свет её становился туманным. Синие волосы и бледно-голубые глаза Тэцуи в лунном свете выглядели особенно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я наконец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мужчина с длинными золотистыми волосами не мог скрыть жадности и безумия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Тот, кто бросил вызов Вонгола. Если я не ошибаюсь, ты также приложил руку к провалу последней операции Вонгола. И тот, кто напал на моих друзей, тоже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 хладнокровно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 Какой же ты умный, мой любимый экспериментальный образец! Но это всё лишь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захохотал, его острый язык высунулся.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пообещал мне, что если я поймаю тебя, ты будешь принадлежать мне. Да! Моя цель — ты, мой любимый экспериментальный образец номер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«экспериментальный образец номер ноль» заставили мозг Тэцуи гудеть. Что происходит? Внезапно он почувствовал острую боль в голове, от которой всё тело ослабло. Собрав последние силы,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Я вообще не знаю, о чём ты говоришь! Какой ещё экспериментальный образец номер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Забыл? Не беда, папа поможет тебе вспомнить. Ну же, номер ноль, пошли с папой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 за шагом приближался к Тэцуе.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«Тэцуя,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«Тэцуя, позаботься о 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«Тэцуя, папа любит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как мужчину пронзают кинжалом, снова возникла перед глазами Тэцуи. Отец?! Свежая кровь брызнула ему в лицо. 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руками голову, он почувствовал, как в его памяти открывается таинственная коробочка, и поток воспоминаний хлынул наружу. Я вспомнил, я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превратились в зрачки-щёлки, а глазницы залились красным. Смотря на приближающегося мужчину, Тэцуя, превозмогая боль, перерезал нерв, отвечающий за боль,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происходило, как в кошмаре. Сцены убийств заполнили его сознание. Потерявший рассудок Тэцуя больше не мог сдерживать себя перед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изменения Тэцуи, мужчина не отступил, а лишь с ещё большей жадностью и отвращением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так! Мой идеальный экспериментальный образец!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Тэцуя бросился на него, нанося удар ножом. Мужчина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же ты непослушный! Я же твой отец, твой создатель!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Тэцуя вышел из-под контроля,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папе придётся применить крайние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«папа» снова разозлили Тэцуя. Убей его! Убей его! Безумие в его голове отразилось в реальности. Убей его! Быстро и точно он наносил удары по каждому уязвимому месту на теле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проявлял ни малейшего беспокойства. Он достал из-за пояса два кнута и, воспользовавшись моментом, когда тело Тэцуи оцепенело, ловко обмотал их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наслаждайся!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рукоятки кнутов, он выпустил электрический ток. Зелёное пламя пронзило тело Куроко Тэцуи! На мгновение всё озарилось зелёным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мужчина смотрел на оцепеневшее тело Тэцуи.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через мгновение он упадёт, — предсказал он без особого энтузиазма, как это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Тэцуя не упал, а схватился за кнуты, обмотанные вокруг его талии. Сильным рывком он отбросил мужчину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мужчину, беспомощно лежащего на земле, Тэцуя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