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больно... Как больно... — простонал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Тэцуя, держа в руках конец кнута, резким движением обвил им мужчину, как это было сделано с ним самим ранее. Затем включил высокое напряжение.</w:t>
      </w:r>
    </w:p>
    <w:p w:rsidR="00BB20FC" w:rsidRPr="00357A74" w:rsidRDefault="00357A74" w:rsidP="00BB20FC">
      <w:pPr>
        <w:jc w:val="left"/>
        <w:rPr>
          <w:sz w:val="28"/>
          <w:lang w:val="en-US"/>
        </w:rPr>
      </w:pPr>
      <w:r w:rsidRPr="00357A74">
        <w:rPr>
          <w:sz w:val="28"/>
          <w:lang w:val="en-US"/>
        </w:rPr>
        <w:t>— Как больно... Доктор, — холодно произнес он, его лицо оставалось бесстрастным, но кроваво-красные глаза и ледяное выражение казались мужчине невероятно зловещими.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момент, под вспышками электрического тока, мужчина подумал: «Ты действительно мой самый совершенный эксперимент!»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 второй: Вонгола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что произошло в тот день, когда Куроко Тэцуя в одиночку отправился на встречу с врагом. Когда члены Вонгола прибыли на место, их глазам предстала лишь изуродованная лужайка, пол, залитый кровью, и разбросанные повсюду обезображенные тела. А также странные кроваво-красные глаза их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Неизвестный уголок Японии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длинными синими волосами и коварной улыбкой наблюдал за действиями мальчика на экране.</w:t>
      </w:r>
    </w:p>
    <w:p w:rsidR="00BB20FC" w:rsidRPr="00357A74" w:rsidRDefault="00357A74" w:rsidP="00BB20FC">
      <w:pPr>
        <w:jc w:val="left"/>
        <w:rPr>
          <w:sz w:val="28"/>
          <w:lang w:val="en-US"/>
        </w:rPr>
      </w:pPr>
      <w:r w:rsidRPr="00357A74">
        <w:rPr>
          <w:sz w:val="28"/>
          <w:lang w:val="en-US"/>
        </w:rPr>
        <w:t>— Брат, видишь? Твой ребенок стал таким милым... Это мое творение. Нравится? Не нравится? Неважно, я сделаю его еще более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этот светловолосый мужчина был всего лишь испытанием. Результат этого испытания весьма удовлетворил синеволосого. Все шло так, как он и предполагал. Куроко Тэцуя был безумен раньше, останется безумным сейчас 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нетерпением ждал того момента, когда мальчик потеряет все.</w:t>
      </w:r>
    </w:p>
    <w:p w:rsidR="00BB20FC" w:rsidRPr="00357A74" w:rsidRDefault="00357A74" w:rsidP="00BB20FC">
      <w:pPr>
        <w:jc w:val="left"/>
        <w:rPr>
          <w:sz w:val="28"/>
          <w:lang w:val="en-US"/>
        </w:rPr>
      </w:pPr>
      <w:r w:rsidRPr="00357A74">
        <w:rPr>
          <w:sz w:val="28"/>
          <w:lang w:val="en-US"/>
        </w:rPr>
        <w:t>— Как же это прекрасно... Брат, тебе нравится? Это мой подарок тебе. Пусть твой близкий сойдет с ума, падет и потеряет человечность!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я уже не могу дождаться, что произойдет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за спиной синеволосого мужчины появился красавец с фиолетовыми волосами, уложенными в стиле ананаса. Странно, но один его глаз был кроваво-красным, с цифрами, а другой — голубым.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Куфуфуфуфу, ты наигрался? Я же сказал, что сегодня утром нужно разобраться с этим надоедливым малышом.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Повелительный тон вызвал недовольство синеволосого.</w:t>
      </w:r>
    </w:p>
    <w:p w:rsidR="00BB20FC" w:rsidRPr="00357A74" w:rsidRDefault="00357A74" w:rsidP="00BB20FC">
      <w:pPr>
        <w:jc w:val="left"/>
        <w:rPr>
          <w:sz w:val="28"/>
          <w:lang w:val="en-US"/>
        </w:rPr>
      </w:pPr>
      <w:r w:rsidRPr="00357A74">
        <w:rPr>
          <w:sz w:val="28"/>
          <w:lang w:val="en-US"/>
        </w:rPr>
        <w:t>— М-м-м, Рокудо Мукуро, я же говорил, что мы всего лишь партнеры. Я не давал тебе права приказывать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Куфуфуфуфу, я сказал, что этого малыша нужно убрать как можно скорее. Мое терпение уже на исходе. И, кстати, твои действия отвратительны. Но мне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Отвратителен? — Синеволосый не рассердился, а лишь рассмеялся. — Думаю, человек, который питает такие грязные чувства к своему лидеру, не имеет права судить меня. — Он бросил вызывающий взгляд, а затем резко сменил тему. — А что, если я расскажу правду десятой главе Вонгола? Как ты думаешь, он будет ненавидеть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Куфуфуфуфу, не беспокойся, он никогда не узнает. Никогда. — Уверенная улыбка мужчины казалась смешной. — Я знаю его слишком хорошо, чтобы позволить кому-либо раскрыть правду.</w:t>
      </w:r>
    </w:p>
    <w:p w:rsidR="00BB20FC" w:rsidRPr="00357A74" w:rsidRDefault="00357A74" w:rsidP="00BB20FC">
      <w:pPr>
        <w:jc w:val="left"/>
        <w:rPr>
          <w:sz w:val="28"/>
          <w:lang w:val="en-US"/>
        </w:rPr>
      </w:pPr>
      <w:r w:rsidRPr="00357A74">
        <w:rPr>
          <w:sz w:val="28"/>
          <w:lang w:val="en-US"/>
        </w:rPr>
        <w:t>С этими словами он ушел,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посмотрим.</w:t>
      </w:r>
    </w:p>
    <w:p w:rsidR="00BB20FC" w:rsidRPr="00357A74" w:rsidRDefault="00357A74" w:rsidP="00BB20FC">
      <w:pPr>
        <w:jc w:val="left"/>
        <w:rPr>
          <w:sz w:val="28"/>
          <w:lang w:val="en-US"/>
        </w:rPr>
      </w:pPr>
      <w:r w:rsidRPr="00357A74">
        <w:rPr>
          <w:sz w:val="28"/>
          <w:lang w:val="en-US"/>
        </w:rPr>
        <w:t>Мужчина с синими волосами наблюдал за удаляющейся фигурой Рокудо Мукуро, его взгляд был полон скрытого интереса.</w:t>
      </w:r>
    </w:p>
    <w:p w:rsidR="00BB20FC" w:rsidRPr="00357A74" w:rsidRDefault="00357A74" w:rsidP="00BB20FC">
      <w:pPr>
        <w:jc w:val="left"/>
        <w:rPr>
          <w:sz w:val="28"/>
          <w:lang w:val="en-US"/>
        </w:rPr>
      </w:pPr>
      <w:r w:rsidRPr="00357A74">
        <w:rPr>
          <w:sz w:val="28"/>
          <w:lang w:val="en-US"/>
        </w:rPr>
        <w:t>Именно поэтому его так легко контролировать. Интересно, как он отреагирует, когда узнает, что Савада Цунаёси не проживет и двух лет... Как же я жду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того же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Тэцуя вернулся в роскошный, но холодный дом, весь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Тэцуя! С вами все в порядке? — Увидев его в таком состоянии, старый дворецкий с ужасом вдохнул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Тэцуя не сразу отреагировал. Спустя некоторое время он спокойно ответил:</w:t>
      </w:r>
    </w:p>
    <w:p w:rsidR="00BB20FC" w:rsidRPr="00357A74" w:rsidRDefault="00357A74" w:rsidP="00BB20FC">
      <w:pPr>
        <w:jc w:val="left"/>
        <w:rPr>
          <w:sz w:val="28"/>
          <w:lang w:val="en-US"/>
        </w:rPr>
      </w:pPr>
      <w:r w:rsidRPr="00357A74">
        <w:rPr>
          <w:sz w:val="28"/>
          <w:lang w:val="en-US"/>
        </w:rPr>
        <w:t>— Дедушка дворецкий, я в порядке. Пойду отдохну.</w:t>
      </w:r>
    </w:p>
    <w:p w:rsidR="00BB20FC" w:rsidRPr="00357A74" w:rsidRDefault="00357A74" w:rsidP="00BB20FC">
      <w:pPr>
        <w:jc w:val="left"/>
        <w:rPr>
          <w:sz w:val="28"/>
          <w:lang w:val="en-US"/>
        </w:rPr>
      </w:pPr>
      <w:r w:rsidRPr="00357A74">
        <w:rPr>
          <w:sz w:val="28"/>
          <w:lang w:val="en-US"/>
        </w:rPr>
        <w:t>Сделав несколько шагов, он ненадолго остановился, бросив взгляд в сторону угла, а затем ушел,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Момои Сацуки изо всех сил старалась не закричать, в ее голове снова и снова проигрывалась только что увиденная сцена. Ее глаза были полны ужаса.</w:t>
      </w:r>
    </w:p>
    <w:p w:rsidR="00BB20FC" w:rsidRPr="00357A74" w:rsidRDefault="00357A74" w:rsidP="00BB20FC">
      <w:pPr>
        <w:jc w:val="left"/>
        <w:rPr>
          <w:sz w:val="28"/>
          <w:lang w:val="en-US"/>
        </w:rPr>
      </w:pPr>
      <w:r w:rsidRPr="00357A74">
        <w:rPr>
          <w:sz w:val="28"/>
          <w:lang w:val="en-US"/>
        </w:rPr>
        <w:t>Тэцуя...</w:t>
      </w:r>
    </w:p>
    <w:p w:rsidR="00BB20FC" w:rsidRPr="00357A74" w:rsidRDefault="00357A74" w:rsidP="00BB20FC">
      <w:pPr>
        <w:jc w:val="left"/>
        <w:rPr>
          <w:sz w:val="28"/>
          <w:lang w:val="en-US"/>
        </w:rPr>
      </w:pPr>
      <w:r w:rsidRPr="00357A74">
        <w:rPr>
          <w:sz w:val="28"/>
          <w:lang w:val="en-US"/>
        </w:rPr>
        <w:t>Слезы покатились по ее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Тэцуя, уставший физически и морально, вернулся в свою комнату, снял окровавленную одежду и сразу же направился в ванную, чтобы смыть кровь.</w:t>
      </w:r>
    </w:p>
    <w:p w:rsidR="00BB20FC" w:rsidRPr="00357A74" w:rsidRDefault="00357A74" w:rsidP="00BB20FC">
      <w:pPr>
        <w:jc w:val="left"/>
        <w:rPr>
          <w:sz w:val="28"/>
          <w:lang w:val="en-US"/>
        </w:rPr>
      </w:pPr>
      <w:r w:rsidRPr="00357A74">
        <w:rPr>
          <w:sz w:val="28"/>
          <w:lang w:val="en-US"/>
        </w:rPr>
        <w:t>— Как же грязно... Да, грязно.</w:t>
      </w:r>
    </w:p>
    <w:p w:rsidR="00BB20FC" w:rsidRPr="00357A74" w:rsidRDefault="00357A74" w:rsidP="00BB20FC">
      <w:pPr>
        <w:jc w:val="left"/>
        <w:rPr>
          <w:sz w:val="28"/>
          <w:lang w:val="en-US"/>
        </w:rPr>
      </w:pPr>
      <w:r w:rsidRPr="00357A74">
        <w:rPr>
          <w:sz w:val="28"/>
          <w:lang w:val="en-US"/>
        </w:rPr>
        <w:t>Впервые, после того как его увидели в таком ужасном состоянии, он почувствовал себя грязным.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закончив с гигиеной, он бросился на кровать. Боль в теле не прекращалась, он стиснул зубы, чтобы не закричать. Он знал, что это последствия отключения болевых рецепторов. Но если бы только это... Его разум был словно взорван, воспоминания хаотично кружились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защищу вас», — синеволосый мальчик стоял перед девочкой.</w:t>
      </w:r>
    </w:p>
    <w:p w:rsidR="00BB20FC" w:rsidRPr="00357A74" w:rsidRDefault="00357A74" w:rsidP="00BB20FC">
      <w:pPr>
        <w:jc w:val="left"/>
        <w:rPr>
          <w:sz w:val="28"/>
          <w:lang w:val="en-US"/>
        </w:rPr>
      </w:pPr>
      <w:r w:rsidRPr="00357A74">
        <w:rPr>
          <w:sz w:val="28"/>
          <w:lang w:val="en-US"/>
        </w:rPr>
        <w:t>«Не волнуйтесь, папа и дядя спасут нас», — его твердый и решительный взгляд вселил надежду в сердца других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первый день... Второй... Третий... Несмотря на все испытания, Куроко Тэцуя продолжал верить, что они придут. На седьмой день, когда даже синеволосый мальчик уже хотел сдаться, его отец появился как герой. Он спас его. Остальных детей освободили люди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Да, потом он увидел, как его отец погиб у него на глазах — защищая его. В конце его охватила тьма, он не знал, что произошло, но почувствовал, как в нем пробудилась какая-то сила. Затем... Все, что он услышал, был вздох дяди:</w:t>
      </w:r>
    </w:p>
    <w:p w:rsidR="00BB20FC" w:rsidRPr="00357A74" w:rsidRDefault="00357A74" w:rsidP="00BB20FC">
      <w:pPr>
        <w:jc w:val="left"/>
        <w:rPr>
          <w:sz w:val="28"/>
          <w:lang w:val="en-US"/>
        </w:rPr>
      </w:pPr>
      <w:r w:rsidRPr="00357A74">
        <w:rPr>
          <w:sz w:val="28"/>
          <w:lang w:val="en-US"/>
        </w:rPr>
        <w:t>— Тэцуя, спи. Когда ты проснешься, этот кошмар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скрывал это от меня? Почему? Дядя!</w:t>
      </w:r>
    </w:p>
    <w:p w:rsidR="00BB20FC" w:rsidRPr="00357A74" w:rsidRDefault="00357A74" w:rsidP="00BB20FC">
      <w:pPr>
        <w:jc w:val="left"/>
        <w:rPr>
          <w:sz w:val="28"/>
          <w:lang w:val="en-US"/>
        </w:rPr>
      </w:pPr>
      <w:r w:rsidRPr="00357A74">
        <w:rPr>
          <w:sz w:val="28"/>
          <w:lang w:val="en-US"/>
        </w:rPr>
        <w:t>Сжав глаза, он заплакал. Боль от обмана близкого человека. Тихие рыдания раздавались в комнате, долго не прекращаясь...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Тэцуя встал рано. Не удивительно, что Момои Сацуки, с темными кругами под глазами, сонная, появилась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Момои.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Тэцуя... — Увидев его, сидящего за столом как ни в чем не бывало, она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ожидал такой реакции, ему все равно было больно.</w:t>
      </w:r>
    </w:p>
    <w:p w:rsidR="00BB20FC" w:rsidRPr="00357A74" w:rsidRDefault="00357A74" w:rsidP="00BB20FC">
      <w:pPr>
        <w:jc w:val="left"/>
        <w:rPr>
          <w:sz w:val="28"/>
          <w:lang w:val="en-US"/>
        </w:rPr>
      </w:pPr>
      <w:r w:rsidRPr="00357A74">
        <w:rPr>
          <w:sz w:val="28"/>
          <w:lang w:val="en-US"/>
        </w:rPr>
        <w:t>— Дедушка дворецкий, после завтрака отвезите Момои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тоже пойду. Дедушка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осторожны, молодой господин.</w:t>
      </w:r>
    </w:p>
    <w:p w:rsidR="00BB20FC" w:rsidRPr="00357A74" w:rsidRDefault="00357A74" w:rsidP="00BB20FC">
      <w:pPr>
        <w:jc w:val="left"/>
        <w:rPr>
          <w:sz w:val="28"/>
          <w:lang w:val="en-US"/>
        </w:rPr>
      </w:pPr>
      <w:r w:rsidRPr="00357A74">
        <w:rPr>
          <w:sz w:val="28"/>
          <w:lang w:val="en-US"/>
        </w:rPr>
        <w:t>Кажется, молодой господин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Тэцуя уходит, Момои, которая до этого избегала взгляда, словно сработал радар.</w:t>
      </w:r>
    </w:p>
    <w:p w:rsidR="00BB20FC" w:rsidRPr="00357A74" w:rsidRDefault="00357A74" w:rsidP="00BB20FC">
      <w:pPr>
        <w:jc w:val="left"/>
        <w:rPr>
          <w:sz w:val="28"/>
          <w:lang w:val="en-US"/>
        </w:rPr>
      </w:pPr>
      <w:r w:rsidRPr="00357A74">
        <w:rPr>
          <w:sz w:val="28"/>
          <w:lang w:val="en-US"/>
        </w:rPr>
        <w:t>— Тэцуя, куда ты идешь? — Она спросила торопливо.</w:t>
      </w:r>
    </w:p>
    <w:p w:rsidR="00BB20FC" w:rsidRPr="00357A74" w:rsidRDefault="00357A74" w:rsidP="00BB20FC">
      <w:pPr>
        <w:jc w:val="left"/>
        <w:rPr>
          <w:sz w:val="28"/>
          <w:lang w:val="en-US"/>
        </w:rPr>
      </w:pPr>
      <w:r w:rsidRPr="00357A74">
        <w:rPr>
          <w:sz w:val="28"/>
          <w:lang w:val="en-US"/>
        </w:rPr>
        <w:t>Глядя на его удаляющуюся фигуру, она почувствовала, что если сейчас не скажет что-то, этот мальчик навсегда исчезнет из ее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Момои, куда я иду, не имеет к тебе никакого отношения. — Лучше разорвать все связи сейчас, пока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Да, возможно, это и не мое дело! Но я не хочу, чтобы ты уходил от нас!</w:t>
      </w:r>
    </w:p>
    <w:p w:rsidR="00BB20FC" w:rsidRPr="00357A74" w:rsidRDefault="00357A74" w:rsidP="00BB20FC">
      <w:pPr>
        <w:jc w:val="left"/>
        <w:rPr>
          <w:sz w:val="28"/>
          <w:lang w:val="en-US"/>
        </w:rPr>
      </w:pPr>
      <w:r w:rsidRPr="00357A74">
        <w:rPr>
          <w:sz w:val="28"/>
          <w:lang w:val="en-US"/>
        </w:rPr>
        <w:t>Момои знала, что сама по себе она не сможет удержать Тэцуя, но если использовать других... Она рисковала, надеясь, что они все еще важны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отметить, что Момои Сацуки была очень умной девушкой. Она могла быстро анализировать ситуацию и использовать любую возможность, чтобы добиться своего. Именно поэтому ее так хвалили тренер и другие в баскетбольном клубе.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Тэцуя остановился, Момои поняла, что ее план сработала.</w:t>
      </w:r>
    </w:p>
    <w:p w:rsidR="00BB20FC" w:rsidRPr="00357A74" w:rsidRDefault="00357A74" w:rsidP="00BB20FC">
      <w:pPr>
        <w:jc w:val="left"/>
        <w:rPr>
          <w:sz w:val="28"/>
          <w:lang w:val="en-US"/>
        </w:rPr>
      </w:pPr>
      <w:r w:rsidRPr="00357A74">
        <w:rPr>
          <w:sz w:val="28"/>
          <w:lang w:val="en-US"/>
        </w:rPr>
        <w:t>— Тэцуя, ты помнишь свое обещание? Ты сказал, что если однажды мы разлюбим баскетбол, ты заставишь нас снова полюбить его. Ты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Тэцуя обернулся и посмотрел на нее пустым взглядом, его чувства были сложны. Когда Момои начала нервничать под его взглядом, он снова повернулся и ушел, на этот раз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ты боишься, ты все равно хочешь меня удержать? Почему?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малыш скоро вернется, — протянул Луссурия, его голос звучал непривычно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Хихихи, малыш наконец-то решил вернуться домой. — Бель играл с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http://bllate.org/book/15258/1345612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