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Реборн, в его душе бушевали сложные чувства. Он потер лоб и, открыв глаза, снова стал тем проницательным и мудрым Десятым главой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разорвал тишину в душном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Так?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Далеко, в семье Джессо, Сёити с тяжелым сердцем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я, кажется, не понимаю,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указанию Цунаёси, Ириэ Сёити сообщил Реборну о болезни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выключил телефон, задумался, отбросил устройство в сторону и взглянул на фотографию юноши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 Перед уходом я должен обеспечить Тэцуе достаточно козырей.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глубоком взгляде плясали безумные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Японии, в средней школе Тэйко.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 Сацуки дословно передала слова Тэцуи остальным. В ответ она получила лишь недоуменные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совсем понимаю мысли Тэцуи, но если вы действительно хотите вернуть его, то сразитесь с ним, — с серьезным видом она поклонилась.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Сацуки, это Тэцуя бросает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кожа юноши стала еще темнее, уголки губ слегка приподнялись, а в глазах загорелся не скрываемый безумный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как бы то ни было, без света ты не сможешь победить меня. Так что возвращайся, вернись ко мне. Если я одержу над тобой победу, ты вернешься,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просьба Тэцуи...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выполню её. Это шанс окончательно завладеть Тэцуей.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Мидорима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сжимаемый в руке счастливый талисман Водолея выдавал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просьба Тэцуи,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раз уж Тэцуя так сказал, думаю, будет несправедливо не добавить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Акаси читались азарт и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Акаси, что ты задумал...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Акаси зловещую ауру, Мидорима слегка съежился, но тут же собрался с духом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здесь одинаковые чувства к Тэцуе,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Многозначительные слова заставили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добавим ещё одно условие: если кто-то из нас проиграет кому-то из присутствующих, то он выбывает из этой гонки... Как вам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чьи-то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самолета Вонголы Тэцуя, словно почувствовав что-то, снял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пожалуйста, отдохните немного, — с заботой произнесла Ли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не переживай, я помогу решить некоторые проблемы, — Хайзаки Сёго с беспокойством посмотрел на Тэцую, который казался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Миядзаки Ёдзи повернулся к юноше, снявшему маску и прислонившемуся к окну, сжал губы, но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сейчас в смятении, как я когда-то. Но теперь я уже избавился от той нерешительности, ведь я разорвал все связи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Миядзаки Ёдзи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Огивара посмотрел на Тэцуя, затем закрыл глаза,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все на борту провели несколько часов в самолете, пребывая в странном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и остальные вышли из самолета. Их встретил строй людей, выстроившихся вдоль дорожки. В конце дорожки стоял человек, который стал источником беспокойства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мягкой улыбкой, словно теплый весенний ветер, выглядел так же, как и много лет назад, будто ничего не изменилось. Но Тэцуя хорошо знал, что всё изменилось,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обратился к Тэцуе: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твердыми шагами направился к мужчине. Тот раскрыл объятия. Но на этот раз ответного объятия не последовало. Лишь холодное прохождение мимо. Ни слова, ни взгляда назад, лишь решительный шаг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замер, его руки опустились. Наклонив голову, он на мгновение показал разочарование в глазах. Сжав кулаки, он снова поднял голову, став тем проницательным и добрым Десятым главой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ничего не сказал, лишь повернулся и смотрел на удаляющуюся фигуру, на этот холодный и решительный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Цунаёси, Тэцуя сжал кулаки, а затем разжал их, проходя мимо. Он не знал, как ему быть с ним, он просто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Цунаёси уже подумал, что Тэцуя не остановится, тот вдруг обернулся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обманул меня...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пустом взгляде читались смятение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Тэцуя с опущенной головой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Цунаёси, Тэцуя с грустью вернулся в свою комнату. В ту самую комнату, которая когда-то казалась такой теплой. Всё это было ложью,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лежал на кровати,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дядя... Он действительно заботился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Тэцуи наполнилось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главы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не хотите поговорить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с беспокойством смотрел на человека, который, казалось, спокойно занимался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Базиля, Цунаёси остановился. Поправил золотую оправу очков на носу. Кончиком ручки постучал по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Базиль,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извиняющейся интонацией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Цунаёси явно не в себе, Базиль осознал: похоже, господин не так равнодушен,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погрузился в работу. Казалось, он был полностью поглощен делами, но действительно ли он сосредоточен, знал только сам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Тэцуи царила тишина, он лежал, свернувшись калачиком, не двигаясь. В этот момент раздался легкий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легкостью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Неужели не узнал меня после месяца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Эмма, поглаживая фотографию на столе,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напряжение, казалось, рассеялось, услышав голос того самого человека. Тэцуя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вернулся,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тишина. Немного подумав, Тэцуя сжал губы и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Эмма,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мальчик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встретимся в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в его глазах появилась редкая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вдруг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Энма был удивлен, он хорошо знал характер своего ребенка, и лишь Тэцуя мог вызвать у него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исчезла, словно её и не было. Сказав это, он почтительно поклонился Энме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Энма задумался. Спустя долгое время он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Эмме он испытывал сложные чувства. Любовь? Ненависть? Или вина? Иногда он сам не мог разобраться. Когда он объявил, что не будет жениться, это вызвало сильное сопротивление среди старейшин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Энма, если ты не хочешь жениться, мы не настаиваем. Но у семьи должен быть наследник. Иначе, Вонгола...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голос старейшины все ещё звучал в ушах, такой резкий, это была угроза, даже запугивание. В конце концов он уступил. И Эмма стал результатом этой уступки. Эмма был ребенком из пробирки, поэтому у него не было матери, только он,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