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Мидоримы, увидев сообщение, он молча начал шить талисманы для Водолея, мысленно повторяя, что делает это вовсе не для того парня. Взглянув на его тумбочку, можно было увидеть множество талисманов для Водолея.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Сэйдзюро улыбнулся, выключил экран телефона и подошёл к огромному окну, чтобы полюбоваться ночным пейзажем. Он подумал: «Почему-то сегодняшняя луна кажется такой красивой. Если это желание Тэцуи, то я не против его исполнить. Приходи, Тэцуя, я здесь и жду твоего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Ацуси,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Акаси, даже если это ты, если попытаешься забрать Куроко, я раздавлю тебя. — С другой стороны провода раздался звук разрывающегося пакета с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угроза, Ацуси? — Голос постепенно становился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 нужно слушать тебя, верно? Ведь ты больше не мой капитан. — С наслаждением облизнув пальцы, он подумал: «Всё ли так же вкусен Куроко,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на другом конце провода рассмеялся и положил трубку. Он подумал: «Ещё не твой, Ацуси, а ты уже начинаешь устранять соперников, разве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Тэцуя, вернувшийся в Японию, сидел в комнате, уставившись на экран телефона,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 Стук в дверь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отдыхать. — Пэн Сэнь заботливо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Ответив, он выключил свет в комнате. Он подумал: «Завтра, вероятно, будет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Пэн Сэнь постоял немного, затем ушёл. Он подумал: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Тэцуя рано собрал вещи и завтракал в гостиной. Ведь сегодня был первый день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 дедушка-управляющий. — Вежливо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 С улыбкой наблюдая за уходящей фигурой, Пэн Сэнь подумал, что за несколько месяцев молодой господин стал более зрелым и спокойным. Он подумал: «Глава, наверное,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старшая школа Сэйрин. Какая красивая. Тэцуя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школы сакура рассыпалась по ветру, толпы учеников, голоса, приглашающие вступить в различные клубы, раздавались со всех сторон. Но, конечно, слишком шумные места всё ещё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сумки книгу, он начал читать, направляясь вглубь школы. Но, проходя мимо доски объявлений, он остановился. Он подумал: «Баскетбольный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незаметный юноша, спрашивая дорогу и пугая прохожих, в итоге нашёл стенд баскетбольного клуба, заполнил заявление на вступление и ушёл, игнорируя старшеклассников, которые 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стенд, Тэцуя снова уткнулся в книгу, но, подняв голову, увидел ярко-рыжие волосы. Его глаза расширились. Он подумал: «Это Кагами...» Перед ним стояла огромная фигура, которая сливалась с воспоминаниями о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Кагами Тайга учится здесь, и именно поэтому выбрал эту школу, он не ожидал, что встретит его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Куроко начал смотреть на спину Кагами смертоносным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Кагами Тайга вздрогнул. Он подумал: «Почему-то стало так холодно. Кажется, на меня кто-то странно смотрит. Ха-ха, наверное, это просто моя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Куроко наблюдал, как Кагами Тайга зашёл в тот же класс, как он сел перед ним, как он направился в спортзал. Он подумал: «Это нелогично! Почему Кагами меня не замечает? Нет, это просто Кагами такой рассеянный, точно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рассердился. Кагами, я обязательно отомщу тебе. В каком-то смысле эта мелочность определила судьбу Кагами, который обречён быть замученным.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Куроко недолго размышлял, как услышал голос тренера, которая больше походила на мужчину, чем на женщину:</w:t>
      </w:r>
    </w:p>
    <w:p w:rsidR="00BB20FC" w:rsidRPr="00357A74" w:rsidRDefault="00357A74" w:rsidP="00BB20FC">
      <w:pPr>
        <w:jc w:val="left"/>
        <w:rPr>
          <w:sz w:val="28"/>
          <w:lang w:val="en-US"/>
        </w:rPr>
      </w:pPr>
      <w:r w:rsidRPr="00357A74">
        <w:rPr>
          <w:sz w:val="28"/>
          <w:lang w:val="en-US"/>
        </w:rPr>
        <w:t>— Все, снимайте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Новобранцы закричали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Куроко слегка приоткрыл рот от удивления. Он подумал: «Японские девушки такие открытые?» Но, глядя на пресс Кагами, он посмотрел на своё худощавое тело и добавил ещё одну причину, почему не любит Кагами.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Куроко Тэцуя, ты здесь? — Айда Рико крикнула на весь зал, но никого не увидела. Затем она пробормотала:</w:t>
      </w:r>
    </w:p>
    <w:p w:rsidR="00BB20FC" w:rsidRPr="00357A74" w:rsidRDefault="00357A74" w:rsidP="00BB20FC">
      <w:pPr>
        <w:jc w:val="left"/>
        <w:rPr>
          <w:sz w:val="28"/>
          <w:lang w:val="en-US"/>
        </w:rPr>
      </w:pPr>
      <w:r w:rsidRPr="00357A74">
        <w:rPr>
          <w:sz w:val="28"/>
          <w:lang w:val="en-US"/>
        </w:rPr>
        <w:t>— Кажется,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Кагами Тайга, услышав имя Куроко Тэцуи, оживился. Он подумал: «Где же этот парень,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Куроко Тэцуя. — Конечно, его появление напугало многих, но видеть, как лица людей меняются,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Айда Рико, оправившись от испуга, сказала с напускной уверенностью:</w:t>
      </w:r>
    </w:p>
    <w:p w:rsidR="00BB20FC" w:rsidRPr="00357A74" w:rsidRDefault="00357A74" w:rsidP="00BB20FC">
      <w:pPr>
        <w:jc w:val="left"/>
        <w:rPr>
          <w:sz w:val="28"/>
          <w:lang w:val="en-US"/>
        </w:rPr>
      </w:pPr>
      <w:r w:rsidRPr="00357A74">
        <w:rPr>
          <w:sz w:val="28"/>
          <w:lang w:val="en-US"/>
        </w:rPr>
        <w:t>— Снимай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удивлённый взгляд, Куроко сразу понял, в чём дело. Он подумал: «Но этот тренер действительно обладает удивительной способностью анализировать данные, глядя на тело, как и мисс Момой».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Кагами, увидев Куроко, радостно подбежал поздороваться.</w:t>
      </w:r>
    </w:p>
    <w:p w:rsidR="00BB20FC" w:rsidRPr="00357A74" w:rsidRDefault="00357A74" w:rsidP="00BB20FC">
      <w:pPr>
        <w:jc w:val="left"/>
        <w:rPr>
          <w:sz w:val="28"/>
          <w:lang w:val="en-US"/>
        </w:rPr>
      </w:pPr>
      <w:r w:rsidRPr="00357A74">
        <w:rPr>
          <w:sz w:val="28"/>
          <w:lang w:val="en-US"/>
        </w:rPr>
        <w:t>— Эй, Куроко,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Куроко сделал вид, что не знает его.</w:t>
      </w:r>
    </w:p>
    <w:p w:rsidR="00BB20FC" w:rsidRPr="00357A74" w:rsidRDefault="00357A74" w:rsidP="00BB20FC">
      <w:pPr>
        <w:jc w:val="left"/>
        <w:rPr>
          <w:sz w:val="28"/>
          <w:lang w:val="en-US"/>
        </w:rPr>
      </w:pPr>
      <w:r w:rsidRPr="00357A74">
        <w:rPr>
          <w:sz w:val="28"/>
          <w:lang w:val="en-US"/>
        </w:rPr>
        <w:t>— Ой, а мы знакомы? — с полной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Кагами выглядел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Кагами. — Нарочито проговорил он,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назвал меня по имени, верно? Да? Ты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Куроко кивнул.</w:t>
      </w:r>
    </w:p>
    <w:p w:rsidR="00BB20FC" w:rsidRPr="00357A74" w:rsidRDefault="00357A74" w:rsidP="00BB20FC">
      <w:pPr>
        <w:jc w:val="left"/>
        <w:rPr>
          <w:sz w:val="28"/>
          <w:lang w:val="en-US"/>
        </w:rPr>
      </w:pPr>
      <w:r w:rsidRPr="00357A74">
        <w:rPr>
          <w:sz w:val="28"/>
          <w:lang w:val="en-US"/>
        </w:rPr>
        <w:t>— Да, я специально. — В его глазах была невысказанная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Как всегда, полон чёртовых идей. — Кагами с усталостью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наблюдая за этой сценой, были просто ослеплены.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Кагами, давайте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только представить, насколько захватывающей будет их будущая баскетбольная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они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Куроко, почему ты всё ещё здесь? — Кагами посмотрел на парня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рассеянность Кагами всегда раздражает.</w:t>
      </w:r>
    </w:p>
    <w:p w:rsidR="00BB20FC" w:rsidRPr="00357A74" w:rsidRDefault="00357A74" w:rsidP="00BB20FC">
      <w:pPr>
        <w:jc w:val="left"/>
        <w:rPr>
          <w:sz w:val="28"/>
          <w:lang w:val="en-US"/>
        </w:rPr>
      </w:pPr>
      <w:r w:rsidRPr="00357A74">
        <w:rPr>
          <w:sz w:val="28"/>
          <w:lang w:val="en-US"/>
        </w:rPr>
        <w:t>— Я сижу позади Кагами. — Куроко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думал, что место за мной пустое. — Кагами с недоумением получил подтверждение от Куроко.</w:t>
      </w:r>
    </w:p>
    <w:p w:rsidR="00BB20FC" w:rsidRPr="00357A74" w:rsidRDefault="00357A74" w:rsidP="00BB20FC">
      <w:pPr>
        <w:jc w:val="left"/>
        <w:rPr>
          <w:sz w:val="28"/>
          <w:lang w:val="en-US"/>
        </w:rPr>
      </w:pPr>
      <w:r w:rsidRPr="00357A74">
        <w:rPr>
          <w:sz w:val="28"/>
          <w:lang w:val="en-US"/>
        </w:rPr>
        <w:t>— Ладно. Это моя фантазия? Что это за тёмная масса за Куроко. Кажется,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Кагами в некоторых вещах был удивительно проницательным.</w:t>
      </w:r>
    </w:p>
    <w:p w:rsidR="00BB20FC" w:rsidRPr="00357A74" w:rsidRDefault="00357A74" w:rsidP="00BB20FC">
      <w:pPr>
        <w:jc w:val="left"/>
        <w:rPr>
          <w:sz w:val="28"/>
          <w:lang w:val="en-US"/>
        </w:rPr>
      </w:pPr>
      <w:r w:rsidRPr="00357A74">
        <w:rPr>
          <w:sz w:val="28"/>
          <w:lang w:val="en-US"/>
        </w:rPr>
        <w:t>— Погоди, Куроко, с самого утра, как я пришёл в школу, я чувствовал, что кто-то смотрит на меня сзади.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только сейчас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прости, прости. — С улыбкой сложил руки. Во время разговора они совсем не заметили, как окружающие смотрели на Кагами,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разговаривает с воздухом. Может, он сбежал из психиатрической больницы... Думая так, люди вокруг Кагами отошли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ли это Куроко? Конечно, нет. Для Куроко другие люди не имели значения, поэтому, даже если его не замечали, это было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Кагами хотел пригласить Куроко в Макдоналдс и сыграть один на один. Прошло столько лет, наверное, он стал ещё сильнее. Но Куроко сбежал. Хотя, для такого богатого парня, как Куроко, вероятно, есть строгий домашний контроль. Кагами нашёл оправдание за Куроко.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