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Тэцуя, здесь действительно продают? — Маомэй смотрела на роскошный брендовый магазин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обувь Аоки-куна заказывали именно здесь, — ответил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сколько мест он обошел, чтобы найти подходящую обувь для Аоки, он в итоге прибегнул к специальным каналам, чтобы заказать её. Кстати, если он не ошибается, те ботинки были сделаны из лучших материалов, но они пришли в негодность всего за год. Разрушительная сила Аоки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Тэцуя, продавец обрадовался:</w:t>
      </w:r>
    </w:p>
    <w:p w:rsidR="00BB20FC" w:rsidRPr="00357A74" w:rsidRDefault="00357A74" w:rsidP="00BB20FC">
      <w:pPr>
        <w:jc w:val="left"/>
        <w:rPr>
          <w:sz w:val="28"/>
          <w:lang w:val="en-US"/>
        </w:rPr>
      </w:pPr>
      <w:r w:rsidRPr="00357A74">
        <w:rPr>
          <w:sz w:val="28"/>
          <w:lang w:val="en-US"/>
        </w:rPr>
        <w:t>— Молодой господин,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принесите те ботинки, которые я заказывал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это твой магазин? — Маомэй смотрела на него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обувь здесь была высочайшего качества, да и цены были не просто высокими, а очень высокими, а количество товара всегда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 ответил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играть в баскетбол, у него не было подходящей обуви. Узнав об этом, Цунаёси купил обувную фабрику, создал бренд и запустил его на рынок, чтобы заработать деньги и помочь Тэцуя найти подходящую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Тэцуя знал, что у семьи Вонгола и так огромные дела, и зачем было заводить обувную фабрику ради прибыли? Всё это было проявлением любви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Маомэй получила обувь.</w:t>
      </w:r>
    </w:p>
    <w:p w:rsidR="00BB20FC" w:rsidRPr="00357A74" w:rsidRDefault="00357A74" w:rsidP="00BB20FC">
      <w:pPr>
        <w:jc w:val="left"/>
        <w:rPr>
          <w:sz w:val="28"/>
          <w:lang w:val="en-US"/>
        </w:rPr>
      </w:pPr>
      <w:r w:rsidRPr="00357A74">
        <w:rPr>
          <w:sz w:val="28"/>
          <w:lang w:val="en-US"/>
        </w:rPr>
        <w:t>— Тэцуя, эти ботинки, наверное,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вспомнила, что у неё, кажется,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будет подарком на день рождения Аоки-куна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слишком ранний подарок на день рождения, вероятно, Тэцуя просто хотел избавить её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мне очень помог,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взглянув на Маомэй, он махнул рукой:</w:t>
      </w:r>
    </w:p>
    <w:p w:rsidR="00BB20FC" w:rsidRPr="00357A74" w:rsidRDefault="00357A74" w:rsidP="00BB20FC">
      <w:pPr>
        <w:jc w:val="left"/>
        <w:rPr>
          <w:sz w:val="28"/>
          <w:lang w:val="en-US"/>
        </w:rPr>
      </w:pPr>
      <w:r w:rsidRPr="00357A74">
        <w:rPr>
          <w:sz w:val="28"/>
          <w:lang w:val="en-US"/>
        </w:rPr>
        <w:t>— Тогда я пойду, мисс Маомэй.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Тэцуя пара обуви была пустяком, но Маомэй чувствовала, что он заботится о них.</w:t>
      </w:r>
    </w:p>
    <w:p w:rsidR="00BB20FC" w:rsidRPr="00357A74" w:rsidRDefault="00357A74" w:rsidP="00BB20FC">
      <w:pPr>
        <w:jc w:val="left"/>
        <w:rPr>
          <w:sz w:val="28"/>
          <w:lang w:val="en-US"/>
        </w:rPr>
      </w:pPr>
      <w:r w:rsidRPr="00357A74">
        <w:rPr>
          <w:sz w:val="28"/>
          <w:lang w:val="en-US"/>
        </w:rPr>
        <w:t>Действительно, если бы он не заботился, он бы не стал искать подарок на день рождения в тот год, когда они учились во втором классе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 Аоки, Маомэй грубо вытащила его из комнаты, где он рассматривал журнал с фотографиями.</w:t>
      </w:r>
    </w:p>
    <w:p w:rsidR="00BB20FC" w:rsidRPr="00357A74" w:rsidRDefault="00357A74" w:rsidP="00BB20FC">
      <w:pPr>
        <w:jc w:val="left"/>
        <w:rPr>
          <w:sz w:val="28"/>
          <w:lang w:val="en-US"/>
        </w:rPr>
      </w:pPr>
      <w:r w:rsidRPr="00357A74">
        <w:rPr>
          <w:sz w:val="28"/>
          <w:lang w:val="en-US"/>
        </w:rPr>
        <w:t>— Аоки! Обувь купили. Тебе пора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же сказал, не надо было покупать мне обувь. Всё равно не найти ту пару, — раздражённо провёл рукой по растрёпанным волосам Аоки.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 понравится —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настроение, Аоки открыл коробку и увидел: ботинки были точь-в-точь как те, что подарил ему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Маомэй, где ты это нашла? — Аоки обрадовался, словно нашёл сокровище. — Спасибо, завтра угощаю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секреты. Но ты должен поблагодарить Тэцуя. Это он подарил тебе эти ботинки, — подняла подбородок Маомэй.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обувь от Тэцуя, улыбка на лице Аоки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этот парень, даже после моих резких слов всё равно заботится обо мне. Хотя, если бы он подарил мне журнал с фотографиями, я был бы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Тэцуя прибыл на крышу точно в назначенное время. Айда Рико стояла, уперев руки в бока, словно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понедельник утром в восемь часов у нас собрание! — вдруг осознал что-то Кагами.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обеспокоен грубостью Кагами.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Кагами достал из кармана заявление:</w:t>
      </w:r>
    </w:p>
    <w:p w:rsidR="00BB20FC" w:rsidRPr="00357A74" w:rsidRDefault="00357A74" w:rsidP="00BB20FC">
      <w:pPr>
        <w:jc w:val="left"/>
        <w:rPr>
          <w:sz w:val="28"/>
          <w:lang w:val="en-US"/>
        </w:rPr>
      </w:pPr>
      <w:r w:rsidRPr="00357A74">
        <w:rPr>
          <w:sz w:val="28"/>
          <w:lang w:val="en-US"/>
        </w:rPr>
        <w:t>—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закончить. В прошлом году, когда я согласилась стать тренером, я сказала, что буду серьёзно тренироваться, чтобы выиграть национальный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говорила о правилах, подводя итог, и кричала людям их имена 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сложно, у меня тихий голос, не то что у дяди Скуало».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его снова забыли, Тэцуя спустился вниз, вошёл в радиорубку, на глазах у всех взял рупор и незаметно вернулся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оказался рядом с Рико.</w:t>
      </w:r>
    </w:p>
    <w:p w:rsidR="00BB20FC" w:rsidRPr="00357A74" w:rsidRDefault="00357A74" w:rsidP="00BB20FC">
      <w:pPr>
        <w:jc w:val="left"/>
        <w:rPr>
          <w:sz w:val="28"/>
          <w:lang w:val="en-US"/>
        </w:rPr>
      </w:pPr>
      <w:r w:rsidRPr="00357A74">
        <w:rPr>
          <w:sz w:val="28"/>
          <w:lang w:val="en-US"/>
        </w:rPr>
        <w:t>— Извините, могу ли я использовать это? — указал на рупор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Рико он включил рупор, но услышал, как директор школы кричит на всех. Таким образом, заявление о вступлении в клуб завершилось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Тэцуя беспокоился, что Рико не примет его заявление, и на следующий день рано утром пришёл в школу, где написал на школьном дворе крупными буквами: «Я сделаю вас чемпионами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Кагами, войдя в класс, посмотрел вниз на школьный двор и увидел эти слова, затем взглянул на белый рукав Тэцуя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раздевалке баскетбольного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журнал Тэцуя из средней школы! — радостно открыл журнал Коганэи. — Вау, здесь есть подробные статьи о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Идзуки Сюн и Хюга Дзюнпэй тоже подошли посмотреть.</w:t>
      </w:r>
    </w:p>
    <w:p w:rsidR="00BB20FC" w:rsidRPr="00357A74" w:rsidRDefault="00357A74" w:rsidP="00BB20FC">
      <w:pPr>
        <w:jc w:val="left"/>
        <w:rPr>
          <w:sz w:val="28"/>
          <w:lang w:val="en-US"/>
        </w:rPr>
      </w:pPr>
      <w:r w:rsidRPr="00357A74">
        <w:rPr>
          <w:sz w:val="28"/>
          <w:lang w:val="en-US"/>
        </w:rPr>
        <w:t>— Тэцуя, как Призрачный шестой игрок, тебя не интервьюировали?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спокойно высунул голову из шкафчика.</w:t>
      </w:r>
    </w:p>
    <w:p w:rsidR="00BB20FC" w:rsidRPr="00357A74" w:rsidRDefault="00357A74" w:rsidP="00BB20FC">
      <w:pPr>
        <w:jc w:val="left"/>
        <w:rPr>
          <w:sz w:val="28"/>
          <w:lang w:val="en-US"/>
        </w:rPr>
      </w:pPr>
      <w:r w:rsidRPr="00357A74">
        <w:rPr>
          <w:sz w:val="28"/>
          <w:lang w:val="en-US"/>
        </w:rPr>
        <w:t>— Интервьюировали, но они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были статьи, их бы сразу убрали из-за семейного отдела расследований, так что Тэцуя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почувствовали лёгкую грусть за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Фурихата с новостями.</w:t>
      </w:r>
    </w:p>
    <w:p w:rsidR="00BB20FC" w:rsidRPr="00357A74" w:rsidRDefault="00357A74" w:rsidP="00BB20FC">
      <w:pPr>
        <w:jc w:val="left"/>
        <w:rPr>
          <w:sz w:val="28"/>
          <w:lang w:val="en-US"/>
        </w:rPr>
      </w:pPr>
      <w:r w:rsidRPr="00357A74">
        <w:rPr>
          <w:sz w:val="28"/>
          <w:lang w:val="en-US"/>
        </w:rPr>
        <w:t>— Тренер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сначала удивился Хюга, а затем, словно что-то вспомнив,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тренер вернулась,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Подпрыгивая? Эй, всем нужно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Хюга, словно что-то поняв,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все отправились в баскетбольный зал на тренировку. В это время у входа в Сэйрин появился красивый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школа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к баскетбольному залу, привлекая взгляды девушек. Его даже узнали как модель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зала, его уже окружала толпа девушек, просящих автограф. Несмотря на это, Кисэ улыбался своим поклонницам, время от времени бросая взгляды на тренирующегося Тэцуя. Когда он увидел, как Тэцуя несколько раз передавал мяч Кагами,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Тренирующиеся в зале тоже заметили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чудес? Что они здесь делают?» — удивилась 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Тэцуя и Кисэ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пожалуйста, не принимай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Кисэ-кун.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хотя внешне выглядел серьёзно, но по его взгляду можно было понять, что он всё такой же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а Кисэ-кун всё такой же», — внутренне посмеялся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неловко улыбнулся.</w:t>
      </w:r>
    </w:p>
    <w:p w:rsidR="00BB20FC" w:rsidRPr="00357A74" w:rsidRDefault="00357A74" w:rsidP="00BB20FC">
      <w:pPr>
        <w:jc w:val="left"/>
        <w:rPr>
          <w:sz w:val="28"/>
          <w:lang w:val="en-US"/>
        </w:rPr>
      </w:pPr>
      <w:r w:rsidRPr="00357A74">
        <w:rPr>
          <w:sz w:val="28"/>
          <w:lang w:val="en-US"/>
        </w:rPr>
        <w:t>— Извини, можешь дать мне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рассеялась, Кисэ эффектно спрыгнул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ты видел, как я крут?» — самодовольно встряхнул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Фукуда и другие просматривали статьи о Кисэ Рёте и зачитывали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восторженные возгласы, Кисэ стал ещё более довольным, высокомерно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«Кисэ-кун, сколько времени прошло, а ты всё такой же задира. Но, думаю, скоро он покажет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статья не такая уж и преувеличенная, — скромно ответил он. — Услышав, что Тэцуя в этой школе, я сразу прибежал. Тэцуя, 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к Тэцуя, но тот, словно ожидая этого, бросил мяч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боль на лице и увидев мяч, катящийся по полу, Кисэ осознал: Тэцуя бросил в него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бросил в меня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Тэцуя, как ты мог бросить мне в лицо? Ты же знаешь, что я живу за счёт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