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Учитывая, что хозяин всё ещё студент, прошу тебя хорошо учиться и каждый день стремиться вверх! — голос Системы звучал без пауз. — Пожалуйста, не отвлекайся на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 Ляо Юаньбай немного запаниковал. Всё-таки ощущение, что внутри тебя находится что-то постороннее, не могло не вызывать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я — Система 001. Меня создали для того, чтобы наблюдать и направлять связанного со мной хозяина, помогая ему стать полезным для общества человеком. — Голос Системы звучал с оттенком гордости. — Учитывая твой текущий статус, прошу тебя хорошо учиться. Скоро я предоставлю тебе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Ляо Юаньбай был в замешательстве.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Система связана с хозяином, она не отвяжется, пока хозяин не умрёт. — Хотя слова Системы звучали безэмоционально, Ляо Юаньбай почувствовал в них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мне просто нужно хорошо учиться и каждый день стремиться вверх? — попытался он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твой статус — студент, поэтому тебе нужно хорошо учиться. — Система сделала паузу. — В долгосрочной перспективе тебе следует стать полезным для общества человеком. А именно — учёным, ведь наука является движущей силой прогресса и главной производительной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Ляо Юаньбай подумал, что, вероятно, Система прошла курс идеологической подготовки перед тем, как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шаг к тому, чтобы стать учёным — поступить в престижную среднюю школу. — Сказав это, 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замер, пытаясь осмыслить услышанное,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можешь ли ты мне как-то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ответила Система без промедления. — Однако у тебя пока нет доступа к каким-либо привилегиям. Тебе придётся приложить усилия, чтобы их разблокировать.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привилегии? — заинтересовался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научные технологии, которые ты можешь представить, и даже те, которые не можешь, Система 001 хранит в своих архивах. Но для доступа к ним тебе нужно разблокировать уровни привилегий. — Голос Системы звучал холодно. — Поэтому поступи в престижную среднюю школу и открой первый уровень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подумал, что он вернулся в прошлое. Если бы он мог использовать свои знания, чтобы заработать немного денег, это было бы замечательно. Но вместо этого появилась эта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неприятное было то, что Система запрещала ему заниматься такими вещами. Вместо этого она настаивала на том, чтобы он хорошо учился и каждый день стремился вверх. Вспоминая прочитанные романы, он думал о том, как главные герои, получив подобную «золотую возможность», сразу же начинали демонстрировать свою силу. А его Система, казалось, прошла курс идеологической подготовки, прежде чем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Система была скорее обузой, чем помощью. И уж точно не обладала теми качествами, которые должны быть у «золотой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всё ещё болел. Неизвестно, когда Система успела составить для него учебный план. Слабо лежа на неудобном диване, он размышлял, не стоит ли сходить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Система уже разработала для тебя индивидуальный учебный план на ближайшие три года. Пожалуйста, ознакомься с ним и строго следуй каждому шагу для разблокировки первого уровня привилегий. — Голос Системы по-прежнему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дёрнул бровью, скрипя зубами,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хоть немного человечна? Я болею,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человек! — ответила Система чётко и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Ляо Юаньбай промолчал. Он закрыл глаза, надеясь, что это поможет ему временно избавиться от назойливости Системы. Однако, как только он закрыл глаза, перед ним возник виртуальный экран. Первое, что он увидел, — четыре больших иероглифа, написанных золотыми буквами: «Учебный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взорвался от злости, потратив немало времени, чтобы смириться с этим. Наконец, неохотно он начал читать дальше. И чем больше он читал, тем больше чувствовал себя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хозяин уже закончил текущую образовательную систему, по определённым причинам он вернулся в неё. Пожалуйста, исправь свои прежние ошибки и стань полезным для общества человеком, способным внести значительный вклад в развитие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было предисловие к плану Системы? У Ляо Юаньбая возникло неприятное предчувствие. Система, казалось, была переполнена высокопарными фразами, которые заставляли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набрался терпения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для разблокировки привилегий (1 уровень): «Птица, которая летит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Наука — это ступенька к прогрессу человечества и главная производительная сила. Только овладев научными знаниями, можно стать полезным для общества и всего мира. Однако наука не создаётся за один день. Хозяину необходимо систематически учиться и накапливать знания, чтобы развить творческий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начни с обучения, шаг за шагом. Заложи прочный фундамент для того, чтобы в будущем стать великим учёным, способным внести невероятный вклад в развитие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тебя самостоятельно изучить материал средней школы и завершить изучение всех предметов первого класса средней школы до окончания начальной школы. А также успешно пройти соответствующие тесты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 математике: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 китайскому языку: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 английскому языку: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 географии: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 истории: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 политике: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по биологии: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своё время Ляо Юаньбай учился неплохо, но никогда не был отличником. Однако сейчас Система явно хотела сделать из него вундеркинда. И всё это сопровождалось странными фразами. Естественно, Ляо Юаньбай был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диване,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сделаю то,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его тело словно пронзило электрическим током, вызвав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хозяин может не выполнять задачи, поставленные Системой. Люди склонны к лени, поэтому, пока хозяин не разовьёт достаточно интереса и самодисциплины, Система может применять определённые меры принуждения. Вплоть до лишения хозяина способности двигаться 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логика? — с трудом выдавил из себя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будет хорошо учиться, я уверена, что с моей помощью ты сможешь исследовать, как была создана Система. И даже узнать, откуда она появилась. — Система предложила то, что, по её мнению, должно было быть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совершенно неинтересно, откуда ты взялась, — прошептал Ляо Юаньбай, в его глазах не было ни капли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попал под контроль чего-то странного, и это что-то настаивало на том, чтобы он учился. Более того, оно угрожало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 итоге, после долгого противостояния с Системой, Ляо Юаньбай понял, что ему не удастся её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урчал от голода, но тело не слушалось. Казалось, если он не согласится, Система оставит его голодать. Холодный ветер гулял по пустой гостиной, и его тело начало замерзать. Однако Система оставалась непреклонной. В конце концов, Ляо Юаньбай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для разблокировки привилегий: «Птица, которая летит первой» (активирована). Пожалуйста, выполни задачу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сообщение, Система словно исчезла. Она больше не говорила, и всё это казалось галлюцинацией. Конечно, Ляо Юаньбай не считал это галлюцинацией. Он лишь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дурацкая Система, однажды я разберу тебя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раздражение, но желудок уже начал требовать внимания. Погладив живот, он вздохнул и решил сначала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остальное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