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Ляо Юаньбай потрогал своё тело и оглянулся на кровать с толстым одеялом. Хотя кровать была жёсткой, она всё же была теплее, чем на улице. Он подумал, что сначала нужно умыться, а потом лечь в постель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отодвинула занавеску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иди умывайся. Уже поздно, я вижу, ты устал от чтения, сегодня больше не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Ляо Юаньбай отложил книгу, пошёл в ванную, где мама уже налила воду. Умывшись, он сел на кровать, укрылся толстым одеялом, зевнул и, почитав ещё немного, закрыл книгу, положил её рядом с подушкой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Ляо Юаньбай снова проснулся от звуков «пин-понг». Мама готовила завтрак. Одевшись и умывшись, он пошёл на кухню, где его встретил приятный запах. Он сглотнул слюну и, пока ел, слушал, как мама долго что-то ему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перечил, просто спокойно ел, изредка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взял свой маленький рюкзак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маленьком городке было холодным. Спустившись вниз, он увидел, что на улице ещё темно. Он вышел рано, мама боялась, что он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городок состоял всего из двух улиц, так что опоздать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тихо, лишь изредка доносились звуки детских игр, которые быстро растворялись в темноте. В городке не было уличных фонарей. Ляо Юаньбай выдохнул пар и медленно шёл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кто-то похлопал его по плечу. Ляо Юаньбай обернулся и увидел мальчика, который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почему ты вчера не пришёл на урок? Я слышал, ты заболел,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Ляо Юаньбай, даже не поднимая глаз. Честно говоря, он уже не помнил, как зовут этого мальчика. Его воспоминания о начальной школе сводились к тому, что почти весь класс бросил учёбу после окончания школы и уехал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почему твой рюкзак такой тяжёлый? — удивился мальчик. Сегодня уроков было немного, и учитель китайского языка не пришёл. Им нужен был только учебник математики, остальные книги были необязательны.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рюкзак Ляо Юаньбая был набит до отказа, в отличие от их почти пустых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 китайского не придёт, у него дома дела, — сказал мальчик, идя рядом с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почему ты сегодня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взял с собой несколько других книг, — ответил Ляо Юаньбай и больше не говорил. Он чувствовал, что с этим мальчишкой ему не о чём говорить, хотя сам он тоже был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класс, там было мало людей. В школе их городка учились не только дети, но и подростки. Например, в классе Ляо Юаньбая было несколько мальчиков и девочек лет четырнадцати-пятнадцати, которые всё ещё учились в шестом классе. Из их разговоров было понятно, что после окончания школы они собираются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мечты о жизни за пределами городка вызывали у Ляо Юаньбая лишь насмешку. Времена менялись слишком быстро, и со школьным образованием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Ляо Юаньбая снова начала болеть голова. Система, связанная с ним, уже определила его будущее. Хотя он этого и не хотел, но обмануть Систему было не так-то просто. Слушая, как старшие подростки хвастаются, Ляо Юаньбай сел на своё место и достал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были из бедных деревенских семей, самых бедных в городке. Поэтому их желание поскорее уехать на заработки было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наклонился и посмотрел на учебник английского на парте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что это ты читаешь? — спросил он, не понимая букв. На уроках он никогда не слушал, и на экзаменах всегда был в числе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всё равно уедет на заработки, он никогда не старался учиться. Ляо Юаньбай с грустью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учебник английского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прочитал учебник для первого полугодия и теперь читал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хочешь поступить в престижную школу? — в его голосе 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экзаменах там спрашивают материал первого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улыбнулся, но ничего не ответил. Он продолжил читать, а подросток, видимо, не хотел больше мешать, отошёл и снова начал разговаривать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класс заполнился. Ляо Юаньбай убрал учебник английского. Он заметил, что, прочитав материал один раз, он словно врезался в его память. Он даже помнил слова, которые читал вчера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память не была такой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услышал, как учитель на доске призывал всех к утреннему чтению. Так как классный руководитель, учитель китайского, сегодня отсутствовал, урок вёл учитель математики, который начал обходить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открыл учебник математики, достал новую тетрадь и начал решать задачи для первого класса средней школы. Задачи были довольно простыми, и он быстро справился с большинством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математики подошёл к нему,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увидев, что ученик решает задачи, подумал, что он доделывает домашнее задание. Но, взглянув на учебник,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— тихо сказал учитель, постучав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поднял голову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перелистал учебник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решаешь задачи для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поступить в престижную школу? Я вижу, ты неплохо справляешься. Ты сам учишься? — Учитель Ван выглядел удивлённым. Хотя он и преподавал в средней школе, он окончил колледж. Видеть, как ученик начальной школы решает задачи для средней школы, было необычно для их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означать, что этот ученик действительно способен поступить в престижную школу. Хотя для него самого это не имело большого значения, но помочь хотя бы одному ученику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работая учителем в таком городке, можно понять всю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после окончания начальной школы даже не думали о продолжении учёбы. Они предпочитали уезжать на заработки в далёкие прибрежные города, вместо того чтобы 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задумался и вспомнил, что в его кабинете лежит набор тестов для средней школы. Это были тесты, которые принёс его племянник, но не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 обед у тебя будет время, зайди ко мне в кабинет. У меня есть тесты для средней школы, ты можешь их попробовать. И если что-то будет непонятно,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посмотрел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учиться, чтобы оправдать ожидания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