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уверен, что мой ответ правильный, и я даже перепроверил его дважды. Никаких ошибок или упущений…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учитель физики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Твой ход мыслей очень четкий, ты обошел много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улыбнулся, указывая на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зовут,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меня зовут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облегчением. Ему совсем не хотелось выделяться. Ведь «дерево, которое выше других, ветер сломает первым». Но что поделать, он уже решил задачу и не мог, подобно Сюй Чэнчжи, просто сказать: «Учитель, я не умею решать эту задачу».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неловко. К счастью, учитель жестом велел ему сесть. Поднимаясь на кафедру, он размышлял. Его догадка оказалась верной: этот новичок, Ляо Юаньбай, явно был хорош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Чэнчжи и другой ученик были навязаны завучем. Он предполагал, что Ляо Юаньбай был отличником, и чтобы уравновесить других классных руководителей, завуч добавил двух двоечников в тринадцатый класс в качестве своеобразного «довеска».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приложенным условием. Но он восхищался Ляо Юаньбаем. Его мышление было ясным, а в манере говорить чувствовалась уверенность. Не слепая уверенность, а та, что проистекает из глубокого понимания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замечательно и очень обрадовало учителя физики. Ведь в средней школе не так много учеников, которые так глубоко размышляют о физике. Если взять, к примеру, математику, то на олимпиадах по математике у Девятой средней школы бывали годы, когда они пробивались в полуфиналы и финалы. А вот что касается физики… на провинциальных олимпиадах по физике они даже не могли пройти в полуфинал.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учителем физики в тринадцатом классе, а также руководителем школьной команды по подготовке к олимпиадам по физике. Увидев, насколько четко мыслит Ляо Юаньбай и как хорошо он понимает физику, он почувствовал азарт и захотел привлечь его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Олимпиады по физике и математике проходили в разное время. Провинциальный этап олимпиады по математике должен был состояться в конце этого года, а национальный — в марте следующего. А вот олимпиада по физике в провинции проводилась в апреле следующего года, а национальный этап — в июне.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ход мыслей Ляо Юаньбая, он понял, что этот парень наверняка участвовал в олимпиадах по математике. Но олимпиады по математике и физике не пересекались, поэтому он и хотел привлечь Ляо Юаньбая в команду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всем все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встал перед классом, оглядывая учеников. Многие отличники опустили головы, чувствуя себя подавленными новым учеником. Для лучшего класса восьмого года в Девятой средней школе это было не самым приятным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досадно. Они считали себя лучшим классом в городе. Но вдруг появился новый ученик-отличник, который без лишних слов легко их обошел.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внезапно осознали, что мир настоящих отличников для них закрыт. Это чувство потери и стыда не каждый может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стоящие Сюй Чэнчжи и У Хуэй продолжали беззаботно хихикать. Учителю от этого только голова болела. Он и не думал их отчитывать. В своем сердце он уже поставил на них крест. Скорее всего, эти двое уже стали теми, кто тянет средний балл тринадцатого класса вниз, так зачем тратить на них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задачу в нашем классе не решил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закончил и, улыбаясь,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Единственный, кто справился, — это новый ученик, Ляо Юаньбай. Я даже не знаю, о чем думали наши участники олимпиад по физике. Эта задача даже не дотягивает до олимпиадного уровня сложности, а вы все равно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учителя звучало явное «да зачем вы мне вообще сдались».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Тунтун, одна из лучших в команде по физике, смущенно опустила голову. Ее уши покраснели. Учитель не стал развивать тему и начал разбирать весь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в этом тесте не было сложных задач. Самое трудное заключалось в том, что вопросы были сформулированы запутанно, с множеством ловушек. По мере объяснения учителя многие ученики начали понимать, как нужно было решать. «Оказывается, эту задачу нужно было решать так!», «А это тот самый тип, который мы часто проходим!»…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прозвенел звонок на перемену. Учитель не спеша собрал свои вещи, внимательно посмотрел на Ляо Юаньбая и, зажав под мышкой учебник и конспект,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пройдем в кабинет. Остальные,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 понимал, зачем его вызывают, но последовал за учителем физики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видя его недоумение,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Ляо Юаньбай, ты не понимаешь, зачем я тебя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я не совсем понимаю. Зачем вы меня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открыл ящик стола и достал чистый лист с заданиями: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этот тест домой. Завтра утром положи его на мой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тихо, других учителей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кабинет предметников, и, похоже, все учителя были на уроках. Учитель держал лист в руке, и Ляо Юаньбай, конечно, не мог позволить ему держать его вечно, поэтому взял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просмотрев задания, Ляо Юаньбай нашел их интересными.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я сделаю его сегодня вечером и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вздохнул с облегчением. Он совсем не боялся, что Ляо Юаньбай будет списывать дома. По его взгляду учитель понял, что Ляо Юаньбай раньше не сталкивался с олимпиадными задачами по физике. Но его глаза выдавали живой интерес к этому тесту.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уговорить Ляо Юаньбая участвовать в олимпиаде по физике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Ляо Юаньбай вернулся в класс, до начала урока оставалось совсем немного. Сюй Чэнчжи все еще болтал с двоечником спереди. Этот двоечник не разговаривал с Ляо Юаньбаем. Ляо Юаньбай, естественно, не стал навязываться. Вскоре к их беседе присоединился и 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оживленно болтали, когда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утренний урок, и его вела классная руководительница. Она преподавала английский и, заходя в класс с книгой, увидела, как трое учеников продолжают болтать, не обращая внимания на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ее слегка сдвинулись. Если бы не то, что завуч сказал: «Не возьмешь этих двух учеников — Ляо Юаньбай перейдет в другой класс», она бы никогда не согласилась принять их. И, как показала практика, ее опасения были оправданы. Эти двое, даже после того как звонок прозвенел уже 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затих, только они трое громко обсуждали что-то. Классная руководительница, думая об этом, чувствовала себя одновременно обиженной и разгневанной…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как бы она ни злилась, это не имело значения. Сюй Чэнчжи и У Хуэй уже были в классе. Она не могла их перевести в другой класс — еще до их перевода завуч договорился с ней. Эти двое забияк-двоечников должны были оставаться в ее классе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Девятой средней школе и существовала система, согласно которой несколько учеников с самыми низкими оценками в классе могли быть переведены в более слабые классы, эти двое точно не попадали под нее. Во-первых, это была цена за принятие Ляо Юаньбая, ученика, который вызывал зависть у других. А во-вторых, происхождение этих двоих, вероятно, было несколько… Думая об этом, классная руководительница с каменным лицом встала за кафедрой.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резко стукнула указкой по столу, прищурилась и посмотрела в конец класса. Только Ляо Юаньбай сидел смирно и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Юань, Сюй Чэнчжи, о чем вы там так оживленно беседуете?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классной руководительницы было мрачным, и атмосфера во всем классе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