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и парень по имени Чэнь Юань больше не разговаривали, У Хуэй лишь презрительно усмехнулся, пренебрежительно фыркнул и уткнулся в парту,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классный руководитель была готова вытащить их и отхлестать каждого по восемьсот раз. Она глубоко вдохнула, подавив гнев внутри, и произнесла спокойным, но строгим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Юань, Сюй Чэнчжи, У Хуэй! Встаньте…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Сюй Чэнчжи не хотел подчиняться, У Хуэй сделал вид, что ничего не слышал, а Чэнь Юань тоже остался сидеть. Ляо Юаньбай взглянул на Чэнь Юаня. Хотя тот и не отличался привлекательной внешностью, но был высоким и крепким, почти как Сюй Чэнчжи. Все трое проигнорировали слова классного руководителя. Ляо Юаньбай был удивлён: он думал, что ученики Девятой средней школы хотя бы немного уважают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всех плохих учеников в мире есть одна общая черта — они не считаются с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головной болью Ляо Юаньбай прикрыл лоб рукой, размышляя, как бы сообщить Сюй Цзяню, что он действительно бессилен перед Сюй Чэнчжи и У Хуэем. Конечно, он был благодарен Сюй Цзяню за возможность доказать себя в Девятой средней школе, но с такими «бронзовыми» учениками, как Сюй Чэнчжи и У Хуэй, даже если бы он был «алмазным королём», он бы не смог их вытянуть. Их мысли были далеки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говорил, это не помогало. Ляо Юаньбай не был святым и не мог постоянно следить за ними, играя роль няньки. Он уже не раз говорил Сюй Чэнчжи и У Хуэю, чтобы они учились, но они не воспринимали это всерьёз. Как посторонний человек, он рисковал вызвать раздражение, если бы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ему мучиться? Ляо Юаньбай открыл учебник английского и начал медленно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звук каблуков. Ему даже не нужно было поднимать голову, чтобы понять, что разъярённый классный руководитель направляется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 Классный руководитель с мрачным выражением лица постучала указкой по парте Чэнь Юаня. В её голосе чувствовался сдерживаемый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Юань, ты не слышал, что я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всё ещё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говорили слишком тихо, я не расслышал. Встану, сейчас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Чэнь Юань сдался, но на самом деле он использовал тактику отступления, чтобы лишить классного руководителя власти над неуспевающими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услышав его слова, рассердилась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а ты всё улыбаешься? Если ты не хочешь слушать уроки, зачем тогда ходишь в школу? Лучше бы дома спал или играл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явно разгневанная, указала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Сюй Чэнчжи и У Хуэй, выметайтесь из класса. Пока не осознаете свои ошибки, не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равнодушно пожал плечами Сюй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поступить в школу благодаря спортивным достижениям, так что оценки для него были не так важны. Если он покажет хорошие результаты в спорте, его примут в престижную школу провинциального центра. У Хуэй был в таком же положении. Что касается Чэнь Юаня… Сюй Чэнчжи мало что о нём знал, но и не собирался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разговоров он понял, что Чэнь Юань был типичным хулиганом. Если честно, он напоминал уличного гопника, каких Сюй Чэнчжи видел множество. Когда он в детстве бывал в офисе отца, то часто сталкивался с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Чэнчжи не любил учиться и был озорником, к хулиганам он относился с презрением. Даже будучи подростком, он понимал, что это не лучший путь. Так же, как и У Хуэй, он происходил из семьи полицейских и испытывал естественное отвращение к уличным хулиганам.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Хуэй не хотел много общаться с Чэнь Юанем, а Ляо Юаньбай и подавно. Он вообще не желал иметь дело с такими самоуверенными типами, которые думали, что всё могут. Просто пока они находились под крылышком своих родителей. Когда они выйдут в реальный мир, то поймут, насколько глупыми были их сегодняшние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поведение Ляо Юаньбай даже не хотел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вышли, классный руководитель наконец начала урок. К концу занятий уже было время уходить. Выйдя из класса, она была вне себя от гнева: она велела им стоять у двери, а они отправились играть в баскетбол. Разъярённая учительница чуть не бросилась на баскетбольную площадку, чтобы разорвать их на части. Но она была учителем и не могла так поступить. Просто в её глазах эти трое уже были безнадёжны. Если они не слушаются, то и тратить на них силы не стоит. Лучше уделить больше внимания старательным ученикам с хорошими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правильный путь! — 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убрал учебник в ящик стола. Хотя классный руководитель задала домашнее задание, оно было довольно простым. Говорили, что на вечерних занятиях в Девятой средней школе учителя не проводят уроков, это настоящее самостоятельное обучение. Поэтому Ляо Юаньбай решил выполнить всё задание на вечерних занятиях. Лучше бы ещё успеть посмотреть что-нибудь по физике для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физикой для старших классов он был не слишком знаком. Участвовать в олимпиаде по физике он пока сомневался. Хотя олимпиада по математике и физике не связаны напрямую, во время подготовки к математической олимпиаде ему придётся выделять время на физику, что может повлиять на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самого это не было проблемой. В конце концов, его способности к обучению стали намного лучше. Но что скажет учитель по олимпиадной математике? А учитель физики? Эти вопросы ему тоже нужно было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Ляо Юаньбай решил сначала пойти домой поесть. Но мысль о том, что Сюй Чэнчжи и У Хуэй тоже пойдут с ним, вызывала у него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обещание его матери, и он не мог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Сюй Цзянь действительно не мог готовить еду для двух подростков, да и не доверял им деньги на еду. Он боялся, что если даст им слишком много, они займутся не тем, что нужно, и свернут с пути. Это не только создаст проблемы для него, но и его давний друг, хотя и не станет его винить, наверняка будет недоволен. И он сам не хотел, чтобы эти два подростка свернули на неправильный путь. Это могло повлиять на всю их жизнь. Нельзя было позволить их будущему разрушиться из-за необдуманных решений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попросил мать Ляо Юаньбая, Ляо Гуйфэнь, готовить еду для двоих, обещая ежемесячно оплачивать это. Кроме того, они будут делать домашнее задание у Ляо Юаньбая дома — до тех пор, пока Сюй Цзянь не заберёт их после работы. Если он не придёт, они останутся ночевать. Кровать в доме Ляо Юаньбая была не маленькой, но для троих мальчиков места всё равно не хватало. Кому-то придётся спать на диване. Ляо Юаньбай, казалось, уже предвидел свою судьбу, и у него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школьный двор, Сюй Чэнчжи и У Хуэй с азартом играли в баскетбол. Их лбы были покрыты потом, а мужественные лица и грациозные движения привлекали внимание всех девушек на площадке. Время от времени раздавались их вскрики. У Ляо Юаньбая голова болела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теперь звучали только три слова — «голова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любой школе всегда найдутся поклонницы. Ли Жань, незаметно подойдя к Ляо Юаньбаю, потянул его за рукав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уходишь? Здесь одни девушки, зачем тебе тут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Сюй Чэнчжи и У Хуэй, игравших в баскетбол,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них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знаю, что в них нет ничего интересного. Лучше бы дома порешать задачи, чем смотреть, как они играют в баскетбол. Но что поделаешь? Мне нужно идти с ними домой ужинать. Что мне делать? Я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глядя вдаль,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с ними домой ужинать. Я и сам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