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Ляо Юаньбая привезли в город Лунчэн, сопровождали его в поездке У Хуэй и Сюй Чэнчжи. Оба они прекрасно знали город, ведь выросли здесь, и потому ориентировались в нём с лёгкостью. Мать Ляо Юаньбая, Ляо Гуйфэнь, также присоединилась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был первый визит в Лунчэн, и всё вокруг казалось новым и интересным. Однако, как бы ни были увлекательны местные достопримечательности, она больше всего беспокоилась о результатах своего сына. Узнав, что Ляо Юаньбай получил высший балл, она устроила небольшой праздник, но вскоре её охватило беспокойство. Если её сын смог добиться такого результата, то, возможно, и другие дети тоже справились с заданиями. Даже если её ребёнок был гением, остальные ведь не были глупцами. Если и они получили высшие баллы, то какое же место занял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ночью Ляо Юаньбай активировал новую функцию системы — «Класс во сне». Впервые он выбрал курс по основам физики, подготовив вопросы, которые не смог понять самостоятельно, чтобы задать их системе во сне. К его удивлению, во время урока система спроецировала учителя, который не только объяснил непонятные моменты, но и расширил его знания, добавив новые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увлёкся процессом, но, к сожалению, не успел задать все свои вопросы, так как мать разбудила его. Однако больше всего его удивило не сама функция, а то, что после обучения во сне он проснулся бодрым и отдохнувшим, словно проспал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утра они добрались до Школы повышения квалификации учителей в Лунчэне. У Хуэй и Сюй Чэнчжи стояли по бокам от Ляо Юаньбая, а Ляо Гуйфэнь, встав на цыпочки, пыталась разглядеть результаты. Сюй Цзянь стоял рядом, молчаливый, но спокойный. Он не сомневался, что Ляо Юаньбай попал в число лучших, ведь получить высший балл на провинциальном этапе олимпиады по математике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Шэнь здесь... — прошептал парень рядом с Сюй Чэнчжи, поправляя очки. Он внимательно разглядывал Ляо Юаньбая. — Это и есть Бог учёбы? Или он получил высший балл только потому, что этот тест не предусматривал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бормотать что-то себе под нос, но Ляо Юаньбай больше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узнал этого ученика — они были в одной аудитории во время финального этапа. Вокруг было не так много людей, но передняя часть уже была заполнена, тогда как сзади никого не было. Сюй Чэнчжи, положив руку на плечо Ляо Юаньбая, предложил:</w:t>
      </w:r>
    </w:p>
    <w:p w:rsidR="00BB20FC" w:rsidRPr="00357A74" w:rsidRDefault="00357A74" w:rsidP="00BB20FC">
      <w:pPr>
        <w:jc w:val="left"/>
        <w:rPr>
          <w:sz w:val="28"/>
          <w:lang w:val="en-US"/>
        </w:rPr>
      </w:pPr>
      <w:r w:rsidRPr="00357A74">
        <w:rPr>
          <w:sz w:val="28"/>
          <w:lang w:val="en-US"/>
        </w:rPr>
        <w:t>— Может, пробьёмся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покачал головой:</w:t>
      </w:r>
    </w:p>
    <w:p w:rsidR="00BB20FC" w:rsidRPr="00357A74" w:rsidRDefault="00357A74" w:rsidP="00BB20FC">
      <w:pPr>
        <w:jc w:val="left"/>
        <w:rPr>
          <w:sz w:val="28"/>
          <w:lang w:val="en-US"/>
        </w:rPr>
      </w:pPr>
      <w:r w:rsidRPr="00357A74">
        <w:rPr>
          <w:sz w:val="28"/>
          <w:lang w:val="en-US"/>
        </w:rPr>
        <w:t>— Нет,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Ляо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Шэнь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разношёрстные голоса, и вскоре Ляо Юаньбай оказался окружён учениками. Они разглядывали его, как диковинное животное в зоопарке, широко раскрыв рты и выражая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выглядит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 ещё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обыграл младшеклассник?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скажите, что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смирись,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недоумённо смотрел на толпу учеников, не понимая, что они задумали. Зачем они окружили Ляо Юаньбая? Неужели хотят ему что-то сделать? Он резко встал перед Ляо Юаньбаем, закрывая его своим телом, и строго спросил:</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 Ляо Юаньбай в один голос посмотрели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начала расходиться, и ученики, окружившие Ляо Юаньбая, разошлись под строгим взглядом Сюй Чэнчжи. Впереди образовался проход, и Ляо Юаньбай легко пробился к таблице с результатами. Его имя стояло рядом с именами Чжэн И и Ван Кайюя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месте был ученик с 93 баллами, что означало разницу в семь баллов между ним и тремя лидерами. Ляо Юаньбай подумал, что обычно на Всекитайской олимпиаде по математике участвуют первые пять человек. Таким образом, команда провинции состояла из десяти человек, разделённых на основную и запасную группы. Однако запасные обычно не участвовали, так как это не спортивное соревнование, где возможны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первые три места занимали пять человек, а остальные пять шли следом. Девятый и десятый места не получали права на участие, но он не знал, какие ещё сюрпризы могла приготовить администрация. Тем не менее он был уверен, что войдёт в число кандидатов на участие в национальном этапе, причём в качестве одного из основных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Ляо Юаньбая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Сяо Бай, ты на первом месте! — Сюй Чэнчжи моргнул, не веря своим глазам, затем снова протёр их. — Это правда? Ты действительно первый? Мне кажется, это как-то...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Сюй Чэнчжи, первое место должно было достаться ученику лучшей школы Лунчэна, а не Ляо Юаньбаю и двум другим, о которых он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молчала, но в её глазах крутились слёзы, что вызвало у Сюй Цзяня лёгкую ностальгию. Ляо Юаньбай действительно был выдающимся. Он уже слышал, как ученики, проходя мимо, называли его «Ляо Шэнь». Хотя он не понимал значения этого прозвища, но чувствовал, что оно выражало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незнакомые ученики говорили о Ляо Юаньбае с таким почтением, что стало ясно — он был гением, недосягаемым для обычных людей. Сюй Цзянь подошёл к Ляо Гуйфэнь, похлопал её по плечу и тут же убрал руку:</w:t>
      </w:r>
    </w:p>
    <w:p w:rsidR="00BB20FC" w:rsidRPr="00357A74" w:rsidRDefault="00357A74" w:rsidP="00BB20FC">
      <w:pPr>
        <w:jc w:val="left"/>
        <w:rPr>
          <w:sz w:val="28"/>
          <w:lang w:val="en-US"/>
        </w:rPr>
      </w:pPr>
      <w:r w:rsidRPr="00357A74">
        <w:rPr>
          <w:sz w:val="28"/>
          <w:lang w:val="en-US"/>
        </w:rPr>
        <w:t>— Сяо Бай занял первое место, это повод для радости. Если ты будешь плакать, это может испортить его настроение. Это великое достижение, и теперь лучшие школы Лунчэна уже готовы предложить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улыбнулся:</w:t>
      </w:r>
    </w:p>
    <w:p w:rsidR="00BB20FC" w:rsidRPr="00357A74" w:rsidRDefault="00357A74" w:rsidP="00BB20FC">
      <w:pPr>
        <w:jc w:val="left"/>
        <w:rPr>
          <w:sz w:val="28"/>
          <w:lang w:val="en-US"/>
        </w:rPr>
      </w:pPr>
      <w:r w:rsidRPr="00357A74">
        <w:rPr>
          <w:sz w:val="28"/>
          <w:lang w:val="en-US"/>
        </w:rPr>
        <w:t>— Возможно, Девятнадцатая средняя школа уже спешит зачислить его. Ведь найти столь талантливого ученика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действительно повод для радости, — Ляо Гуйфэнь вытерла глаза и улыбнулась. — Но выбор школы мы оставим за Сяо Баем. Он с детства был самостоятельным и знал, чего хочет. К тому же ты же говорил, что если он займёт хорошее место, то поедет на национальный этап... Я не хочу, чтобы он сейчас отвлекался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Ляо Гуйфэнь всё это было лишней суетой, которая не должна была беспокоить Ляо Юаньбая. К тому же он ещё учился в девятом классе, и до поступления в старшую школу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Ляо Юаньбай, закончив изучать таблицу, обернулся и увидел, что его мать разговаривает с Сюй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но промолчал. Сюй Чэнчжи, немного растерявшись, последовал за ним. У Хуэй шёл позади, почти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Ляо Юаньбай практически жил в мире физики, будь то во время бодрствования или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