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прошла без происшествий, а на следующий день учитель Юань разбудил учеников и провёл перекличку. Затем он повёл их из гостиницы, так как экзамен должен был проходить в Университете Хуаго, расположенном неподалёку. Университет Хуаго был лучшим многопрофильным учебным заведением в стране. Когда они вошли на территорию университета, всё казалось чрезвычайно организованным. Студенты сновали туда-сюда по аллеям, обсуждая что-то по двое или по трое. Ляо Юаньбай шёл в середине группы, а рядом с ним был Ван Кайюй. Тот дёрнул Ляо Юаньбая за рукав и сказал:</w:t>
      </w:r>
    </w:p>
    <w:p w:rsidR="00BB20FC" w:rsidRPr="00357A74" w:rsidRDefault="00357A74" w:rsidP="00BB20FC">
      <w:pPr>
        <w:jc w:val="left"/>
        <w:rPr>
          <w:sz w:val="28"/>
          <w:lang w:val="en-US"/>
        </w:rPr>
      </w:pPr>
      <w:r w:rsidRPr="00357A74">
        <w:rPr>
          <w:sz w:val="28"/>
          <w:lang w:val="en-US"/>
        </w:rPr>
        <w:t>— Университет Хуаго действительно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лишь улыбнулся, не отвечая. Учитель Юань выглядел серьёзным, и можно было заметить, что он слегка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следуя указаниям, подошли к зданию экзаменационного центра, там уже собралось множество студентов. Ляо Юаньбай посмотрел на трёхэтажное здание и тихо усмехнулся. Оно выглядело довольно стильно.</w:t>
      </w:r>
    </w:p>
    <w:p w:rsidR="00BB20FC" w:rsidRPr="00357A74" w:rsidRDefault="00357A74" w:rsidP="00BB20FC">
      <w:pPr>
        <w:jc w:val="left"/>
        <w:rPr>
          <w:sz w:val="28"/>
          <w:lang w:val="en-US"/>
        </w:rPr>
      </w:pPr>
      <w:r w:rsidRPr="00357A74">
        <w:rPr>
          <w:sz w:val="28"/>
          <w:lang w:val="en-US"/>
        </w:rPr>
        <w:t>— Скоро вы будете сдавать экзамен здесь. Когда войдёте, обязательно найдите свои места по именам. Не совершайте глупых ошибок, — предупредил учитель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учитель Юань, вы опять привели своих учеников на экзамен? — раздался язвительный голос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обернулся и увидел мужчину средних лет, ведущего группу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учитель Чжэн из соседней провинции Юэ. Каждый год их ученики проходят в финал. Я слышал, что в прошлом году один из них даже попал на международный конкурс, но не получил награду. Тем не менее его приняли в Столичный университет. Кажется, он не очень ладит с учителем Юанем, — пояснил Ван Кайюй, дёргая Ляо Юаньбая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учитель Чжэн, — спокойно сказал учитель Юань, глядя на подошедшего. — Что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ответил учитель Чжэн, скрестив руки на груди и улыбаясь. — Учитель Юань, вы опять привели своих учеников посмотреть на мир? Ну что ж, для учеников из провинции Лун это, наверное, единственный шанс увидеть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Сарказм в его словах был очевиден. Учитель Юань нахмурился, а ученики вокруг начали возмущаться. Они выглядели так, будто готовы были броситься на учителя Чжэна и избить его. Ляо Юаньбай крепко схватил Ван Кайюя за воротник и прошептал ему на ухо:</w:t>
      </w:r>
    </w:p>
    <w:p w:rsidR="00BB20FC" w:rsidRPr="00357A74" w:rsidRDefault="00357A74" w:rsidP="00BB20FC">
      <w:pPr>
        <w:jc w:val="left"/>
        <w:rPr>
          <w:sz w:val="28"/>
          <w:lang w:val="en-US"/>
        </w:rPr>
      </w:pPr>
      <w:r w:rsidRPr="00357A74">
        <w:rPr>
          <w:sz w:val="28"/>
          <w:lang w:val="en-US"/>
        </w:rPr>
        <w:t>— Не злись, послушай, что скажет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окинул взглядом учеников за учителем Чжэном и заметил, что они выглядели весьма высокомерно. Он подумал, что только глупец или человек с завышенной самооценкой мог вести себя так в подобной ситуации. Конечно, они могли быть действительно талантливыми, но здесь собрались лучшие ученики со всей страны. Неужели они не боялись, что их унизят?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решил, что любой умный человек не стал бы вести себя так. Он слегка улыбнулся, уже составив представление об учениках из провинции Юэ. Они были всего лишь самонадеянными, но ничего больше. Однако он молчал, стоя рядом с учителем Юанем и ожидая его реакции. Ван Кайюй сжал губы. Он был умным парнем и, остыв, понял, что его порыв броситься вперёд был неразумным. Если бы учитель Чжэн был ещё более коварным, он мог бы вызвать полицию, и тогда Ван Кайюй мог бы оказаться в участке, а его результаты аннулированы.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репутация была бы разрушена. Какой подлый план! Ван Кайюй смотрел на учителя Чжэна с изменённым выражением лица. Он никогда не видел такого подлого учителя, который мог бы так ловко провоцировать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и без того не испытывал симпатии к учителю Чжэну. С самого начала тот говорил с сарказмом, пытаясь спровоцировать учеников. Однако, несмотря на их гнев, они сохранили рассудок. Вряд ли кто-то из них бросился бы бить учителя Чжэна. Такое мог сделать только Сюй Чэнчжи, человек с развитой мускулатурой, но недалёким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Чжэн, вы привели своих учеников на экскурсию? — спросил учитель Юань с лёгкой улыбкой. — Столица действительно красива, особенно рядом с Университетом Цзинхуа. Вам стоит посетить его... вдруг кто-то из ваших учеников снова привлечёт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Столичного университета звучало впечатляюще, но на самом деле это было второсортное учебное заведение. Учитель Чжэн до сих пор не мог смириться с тем, что его ученик согласился на поступление туда. Если бы тот учился усерднее, он мог бы поступить в Университет Цзинхуа, а не в какой-то второразрядный вуз. Когда учитель Юань упомянул об этом, учитель Чжэн чуть не скрипнул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мог только смотреть на учителя Юаня с ненавистью. Это был экзаменационный центр, и на глазах у всех нельзя было начинать драку. Независимо от того, кого бы он вызвал — охрану или полицию, — тот, кто начал бы драку, оказался бы в проигрыше. Ученики за его спиной смотрели на учителя Юаня с гневом, и учитель Чжэн понял, что ситуация выходит из-под контроля. Он хотел спровоцировать учеников учителя Юаня, но те оказались умнее. Его собственные ученики не должны были его подводить...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один из учеников чуть не бросился на учителя Юаня. Если бы учитель Чжэн не схватил его вовремя, тот, возможно, действительно ударил бы учителя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Юань поднял бровь. Всего одна стычка, и разница между его учениками и учениками учителя Чжэна стала очевидной. Он спокойно сказал:</w:t>
      </w:r>
    </w:p>
    <w:p w:rsidR="00BB20FC" w:rsidRPr="00357A74" w:rsidRDefault="00357A74" w:rsidP="00BB20FC">
      <w:pPr>
        <w:jc w:val="left"/>
        <w:rPr>
          <w:sz w:val="28"/>
          <w:lang w:val="en-US"/>
        </w:rPr>
      </w:pPr>
      <w:r w:rsidRPr="00357A74">
        <w:rPr>
          <w:sz w:val="28"/>
          <w:lang w:val="en-US"/>
        </w:rPr>
        <w:t>— Учитель Чжэн, лучше займитесь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учителя Чжэна покраснело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засунув руки в карманы, подошёл к учителю Юаню и посмотрел на экзаменационный центр. Учитель Юань, как и ожидалось, сказал:</w:t>
      </w:r>
    </w:p>
    <w:p w:rsidR="00BB20FC" w:rsidRPr="00357A74" w:rsidRDefault="00357A74" w:rsidP="00BB20FC">
      <w:pPr>
        <w:jc w:val="left"/>
        <w:rPr>
          <w:sz w:val="28"/>
          <w:lang w:val="en-US"/>
        </w:rPr>
      </w:pPr>
      <w:r w:rsidRPr="00357A74">
        <w:rPr>
          <w:sz w:val="28"/>
          <w:lang w:val="en-US"/>
        </w:rPr>
        <w:t>— Ну что, ребята, проверьте, всё ли у вас с собой. Если всё в порядке... поторопитесь войти в экзаменационный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учитель Чжэн вызывающе смотрит на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смотрел на учителя Юаня, зная, что тот слишком умен, чтобы поддаться на его провокацию. Но ученики — другое дело. Как бы они ни были умны, они всё ещё молоды и импульсивны. Если он слегка их подденет, они могут попасть в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 начал говорить Ван Кайюй, но Ляо Юаньбай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увидев его жест, замолчали. Ляо Юаньбай был самым сильным среди них. Они даже называли его «Богом Ляо», поэтому, если он молчал, остальные тоже не говорили. Постепенно ученики из провинции Лун стали следовать за Ляо Юаньбаем, как за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повернулся к учителю Чжэну и лениво спросил, что ему нужно, с лёгкой усмешкой. Его ясные глаза, казалось, видели насквозь все замыслы учителя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Юань тоже молчал. Он знал, что Ляо Юаньбай был умным парнем, даже не похожим на обычного подростка. Он не поддался бы на провокации учителя Чжэна. Поэтому он спокойно позволил Ляо Юаньбаю взять инициативу. Учитель Чжэн, игнорируемый Ляо Юаньбаем, чувствовал, как злость нарастает в нём, но не знал, на кого её выплеснуть.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сдерживая гнев. Его дыхание стало тяжелым, а глаза сверкали, словно он хотел уничтожить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Юань тихо засмеялся. Он думал, что Ляо Юаньбай как-то ответит учителю Чжэну, но тот просто проигнорировал его. Это было хуже, чем если бы он сказал что-то резкое. Это было похоже на то, как если бы ты ударил кулаком, но попал в мягкую вату, которая не причинила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уже вошёл в экзаменационный зал, а остальные ученики из провинции Лун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