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а что насчёт второго места? — вдруг спросил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 преподаватель поднял бровь. — Второе место, естественно, получит право участия в международной олимпиаде по физике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второе место не давало никаких привилегий, а первое позволяло пропустить даже вступительные экзамены и сразу поступить в университет Цзинхуа, о котором мечтали многие студенты по всей Хуаго. В классе началось оживление, но преподаватель кашлянул:</w:t>
      </w:r>
    </w:p>
    <w:p w:rsidR="00BB20FC" w:rsidRPr="00357A74" w:rsidRDefault="00357A74" w:rsidP="00BB20FC">
      <w:pPr>
        <w:jc w:val="left"/>
        <w:rPr>
          <w:sz w:val="28"/>
          <w:lang w:val="en-US"/>
        </w:rPr>
      </w:pPr>
      <w:r w:rsidRPr="00357A74">
        <w:rPr>
          <w:sz w:val="28"/>
          <w:lang w:val="en-US"/>
        </w:rPr>
        <w:t>— Я понимаю, что все хотят обсудить это, но... сейчас экзамен, поэтому, пожалуйста, не разговаривайте. Сейчас я раздам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преподавателя стала шире:</w:t>
      </w:r>
    </w:p>
    <w:p w:rsidR="00BB20FC" w:rsidRPr="00357A74" w:rsidRDefault="00357A74" w:rsidP="00BB20FC">
      <w:pPr>
        <w:jc w:val="left"/>
        <w:rPr>
          <w:sz w:val="28"/>
          <w:lang w:val="en-US"/>
        </w:rPr>
      </w:pPr>
      <w:r w:rsidRPr="00357A74">
        <w:rPr>
          <w:sz w:val="28"/>
          <w:lang w:val="en-US"/>
        </w:rPr>
        <w:t>— Дорогие студенты, учтите, что раз университет Цзинхуа предоставляет такую возможность, сложность заданий будет соответствующей. Прошу вас, получив задания, не шуметь, а сосредоточиться на их выполнении.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некоторых учеников занервничать. Ляо Юаньбай усмехнулся. Он знал, что в этом мире ничего не даётся просто так. Если университет Цзинхуа обещал особое право поступления, то задания будут на соответствующем уровне. Более того, результат первого места должен быть достаточно высоким. Если он окажется слишком низким, то даже университет не понадобится — самому будет стыдно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вскрыл конверт и раздал задания по физике. Увидев их, Ляо Юаньбай уверенно улыбнулся. Как он и предполагал, задания были очень сложными, сопоставимыми с уровнем провинциального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по физике в провинции Лун считались самыми сложными в Хуаго, а эти, национальные, были ещё труднее. Ляо развернул лист и начал писать. После провинциальной олимпиады он днём посещал лекции на физическом факультете университета Лунчэн, а ночью усердно занимался в «Классе во сне». Эти задания не могли его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Ляо приступил к решению. Распределение баллов было вполне логичным: это был только предварительный этап. Впереди ещё финал, и сложность, как он предполагал, будет расти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Ляо сдал работу. Преподаватель ничего не сказал, и, выйдя из аудитории, Ляо встретил учителя Чжана, который протянул ему бутылку воды и тихо спросил:</w:t>
      </w:r>
    </w:p>
    <w:p w:rsidR="00BB20FC" w:rsidRPr="00357A74" w:rsidRDefault="00357A74" w:rsidP="00BB20FC">
      <w:pPr>
        <w:jc w:val="left"/>
        <w:rPr>
          <w:sz w:val="28"/>
          <w:lang w:val="en-US"/>
        </w:rPr>
      </w:pPr>
      <w:r w:rsidRPr="00357A74">
        <w:rPr>
          <w:sz w:val="28"/>
          <w:lang w:val="en-US"/>
        </w:rPr>
        <w:t>— Как дела, Ляо Юаньбай? Задания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сложные, ведь университет Цзинхуа пообещал особое право поступления финалисту, занявшему первое место. — Ляо задумался. — На самом деле, сложность сопоставима с провинциальным финалом, но впереди ещё два этапа, и они будут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Ляо Юаньбай, в эти дни тебе нужно постараться, иначе твоё право поступления уйдёт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выглядел спокойным. Ведь Ляо, который вышел первым, уже доказал, что он сильнее других в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Ляо не собирался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лучше разобрался в заданиях провинциального финала, то набрал бы больше 87 баллов. Он был уверен, что мог бы преодолеть сотню. Просто тогда, как и большинство студентов,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вышли, учитель Чжан повёл их обратно в гостиницу. После объявления о праве поступления в университет Цзинхуа, все участники приложили максимум усилий, чтобы получить это единственное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Ляо Юаньбай продолжал жить по расписанию, рано ложась и рано вставая. В ожидании результатов предварительного этапа он, помимо чтения в гостинице, успел погулять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предварительного этапа были объявлены, на следующий день начался финал. График был очень плотным, и все ученики усердно готовились. Учитель Чжан, посмотрев результаты, открыл двери всех комнат и собрал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объявлю, кто прошёл в следующий этап, — строго сказал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надеждой смотрели на него, мысленно повторяя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в предварительном этапе занял Ляо Юаньбай с 120 баллами, что обеспечило ему уверенное место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первым назвал имя Ляо. Ученики не удивились, ведь для Бога Ляо это было обычным делом. Да, задания были сложнее провинциального финала, но до уровня провинциального финала им было далеко. Что Ляо займёт первое место,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стоявший в стороне, заметил, что его проход в финал восприняли как должное. Где же радость, где восторг? Ничего этого не было. Неужели он уже настолько крут в глазах других учеников? Ли Жань, стоявший рядом, заметил:</w:t>
      </w:r>
    </w:p>
    <w:p w:rsidR="00BB20FC" w:rsidRPr="00357A74" w:rsidRDefault="00357A74" w:rsidP="00BB20FC">
      <w:pPr>
        <w:jc w:val="left"/>
        <w:rPr>
          <w:sz w:val="28"/>
          <w:lang w:val="en-US"/>
        </w:rPr>
      </w:pPr>
      <w:r w:rsidRPr="00357A74">
        <w:rPr>
          <w:sz w:val="28"/>
          <w:lang w:val="en-US"/>
        </w:rPr>
        <w:t>— О Ляо Юаньбае и говорить нечего, он точно пройдёт в финал. Возможно, он уже заранее зарезервировал себе первое место и право поступления на физический факультет университета Цзинхуа. Зачем вообще его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не очень обрадовался этим словам. Вдруг появится тёмная лошадка? Хотя вероятность этого была крайне мала, около 0,01 %, но всё же... она существовала. Он так думал, но никто из учеников не поздравил его. Видимо, они уже привыкли к его безоговорочному лидерству и сосредоточились на втором имени, которое назвал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занял Ван Кайюй с 90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закончил, и Ван Кайюй улыбнулся. Хотя его результат сильно уступал 120 баллам Ляо, но кто мог сравниться с этим монстром? С другими он выглядел вполне достойно. По сравнению с Ляо он чувствовал себя неудачником, но без этого сравнения он всё же был отличником. Просто рядом с Ляо он казался троечником.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занял Ли Жань из города Цинъя с 87 баллами, затем Мао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назвал имена восьми из десяти участников. Двое не прошли в финал, и остальные ученики, вздохнув с облегчением, начали их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двое были достаточно стрессоустойчивыми. Хотя они не прошли в финал, они были довольны уже тем, что смогли участвовать в предварительном этапе. Просто по сравнению с другими отличниками они, считавшиеся лучшими в своих школах, выглядели не так уж впечатляюще. Особенно на фоне величественного примера — Бога Ляо, единственного, кто набрал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о Боге Ляо были известны многим. С прошлого года студенты всей провинции Лун о нём слышали. Даже если они не были из Лунчэна или Цинъя, их учителя наверняка упоминали это имя. Ведь в прошлом году Бог Ляо буквально уничтожил всех отличников и богов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им подавлены, а в этом году он продолжил своё шествие, побеждая даже старшекурсников университетов. Даже задачи по высшей математике и физике он решал с лёгкостью. Все учились по той же программе, так почему же разница была такой огромной? Может быть... они просто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